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6" w:rsidRDefault="00FC1714">
      <w:r w:rsidRPr="00FC1714">
        <w:t xml:space="preserve">В связи с допущенной опечаткой в номере счета должника (для направления задатков) вносим изменения в сообщение о торгах: Задаток 10% от стоимости имущества для соответствующего периода проведения торгов перечисляется до окончания указанного периода на </w:t>
      </w:r>
      <w:proofErr w:type="gramStart"/>
      <w:r w:rsidRPr="00FC1714">
        <w:t>р</w:t>
      </w:r>
      <w:proofErr w:type="gramEnd"/>
      <w:r w:rsidRPr="00FC1714">
        <w:t>/счет должника:</w:t>
      </w:r>
      <w:r w:rsidR="00D00448">
        <w:t xml:space="preserve"> </w:t>
      </w:r>
      <w:r w:rsidRPr="00FC1714">
        <w:t xml:space="preserve">ООО «Лига-7» ИНН 2205010290 КПП 222501001 в СИБИРСКОМ ФИЛИАЛЕ АО КБ «ФОРБАНК» Г. БАРНАУЛ БИК 040173756 КОРСЧЕТ 30101810101730000756 </w:t>
      </w:r>
      <w:proofErr w:type="gramStart"/>
      <w:r w:rsidRPr="00FC1714">
        <w:t>р</w:t>
      </w:r>
      <w:proofErr w:type="gramEnd"/>
      <w:r w:rsidRPr="00FC1714">
        <w:t>/</w:t>
      </w:r>
      <w:proofErr w:type="spellStart"/>
      <w:r w:rsidRPr="00FC1714">
        <w:t>сч</w:t>
      </w:r>
      <w:proofErr w:type="spellEnd"/>
      <w:r w:rsidRPr="00FC1714">
        <w:t xml:space="preserve"> </w:t>
      </w:r>
      <w:r w:rsidRPr="00FA76BF">
        <w:rPr>
          <w:b/>
          <w:u w:val="single"/>
        </w:rPr>
        <w:t>№40702810811000000680</w:t>
      </w:r>
      <w:r w:rsidR="003B1F94">
        <w:rPr>
          <w:b/>
          <w:u w:val="single"/>
        </w:rPr>
        <w:t>.</w:t>
      </w:r>
      <w:bookmarkStart w:id="0" w:name="_GoBack"/>
      <w:bookmarkEnd w:id="0"/>
    </w:p>
    <w:sectPr w:rsidR="000C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4"/>
    <w:rsid w:val="000C0D56"/>
    <w:rsid w:val="003B1F94"/>
    <w:rsid w:val="00702250"/>
    <w:rsid w:val="00B216C8"/>
    <w:rsid w:val="00CE3289"/>
    <w:rsid w:val="00D00448"/>
    <w:rsid w:val="00FA76BF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2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22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22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22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2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2250"/>
    <w:pPr>
      <w:keepNext/>
      <w:ind w:left="648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2250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02250"/>
    <w:pPr>
      <w:keepNext/>
      <w:ind w:left="580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2250"/>
    <w:pPr>
      <w:keepNext/>
      <w:ind w:left="530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5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0225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022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0225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0225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50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702250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5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50"/>
    <w:rPr>
      <w:rFonts w:ascii="Cambria" w:hAnsi="Cambria"/>
    </w:rPr>
  </w:style>
  <w:style w:type="paragraph" w:styleId="a3">
    <w:name w:val="caption"/>
    <w:basedOn w:val="a"/>
    <w:uiPriority w:val="99"/>
    <w:qFormat/>
    <w:rsid w:val="0070225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022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02250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basedOn w:val="a0"/>
    <w:uiPriority w:val="99"/>
    <w:qFormat/>
    <w:rsid w:val="0070225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2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22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22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22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2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2250"/>
    <w:pPr>
      <w:keepNext/>
      <w:ind w:left="648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2250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02250"/>
    <w:pPr>
      <w:keepNext/>
      <w:ind w:left="580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2250"/>
    <w:pPr>
      <w:keepNext/>
      <w:ind w:left="530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5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0225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022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0225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0225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50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702250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5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50"/>
    <w:rPr>
      <w:rFonts w:ascii="Cambria" w:hAnsi="Cambria"/>
    </w:rPr>
  </w:style>
  <w:style w:type="paragraph" w:styleId="a3">
    <w:name w:val="caption"/>
    <w:basedOn w:val="a"/>
    <w:uiPriority w:val="99"/>
    <w:qFormat/>
    <w:rsid w:val="0070225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022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02250"/>
    <w:rPr>
      <w:rFonts w:ascii="Cambria" w:hAnsi="Cambria"/>
      <w:b/>
      <w:bCs/>
      <w:kern w:val="28"/>
      <w:sz w:val="32"/>
      <w:szCs w:val="32"/>
    </w:rPr>
  </w:style>
  <w:style w:type="character" w:styleId="a6">
    <w:name w:val="Strong"/>
    <w:basedOn w:val="a0"/>
    <w:uiPriority w:val="99"/>
    <w:qFormat/>
    <w:rsid w:val="007022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2016-04-19T07:30:00Z</dcterms:created>
  <dcterms:modified xsi:type="dcterms:W3CDTF">2016-04-19T07:32:00Z</dcterms:modified>
</cp:coreProperties>
</file>