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4917" w14:textId="77777777" w:rsidR="00CC60AB" w:rsidRDefault="00FD1AB1">
      <w:pPr>
        <w:pStyle w:val="11"/>
        <w:keepNext/>
        <w:keepLines/>
        <w:shd w:val="clear" w:color="auto" w:fill="auto"/>
        <w:spacing w:after="240"/>
      </w:pPr>
      <w:bookmarkStart w:id="0" w:name="bookmark0"/>
      <w:bookmarkStart w:id="1" w:name="bookmark1"/>
      <w:r>
        <w:t>ДОГОВОР КУПЛИ-ПРОДАЖИ</w:t>
      </w:r>
      <w:bookmarkEnd w:id="0"/>
      <w:bookmarkEnd w:id="1"/>
    </w:p>
    <w:p w14:paraId="73FBCF65" w14:textId="0AE0D938" w:rsidR="00CC60AB" w:rsidRPr="000C0808" w:rsidRDefault="00FD1AB1">
      <w:pPr>
        <w:pStyle w:val="1"/>
        <w:shd w:val="clear" w:color="auto" w:fill="auto"/>
        <w:tabs>
          <w:tab w:val="left" w:leader="underscore" w:pos="8659"/>
        </w:tabs>
        <w:spacing w:after="500"/>
        <w:ind w:firstLine="0"/>
        <w:jc w:val="both"/>
      </w:pPr>
      <w:r w:rsidRPr="000C0808">
        <w:t xml:space="preserve">г Чита </w:t>
      </w:r>
      <w:r w:rsidRPr="000C0808">
        <w:tab/>
        <w:t xml:space="preserve"> 202</w:t>
      </w:r>
      <w:r w:rsidR="00732D63">
        <w:t>5</w:t>
      </w:r>
      <w:r w:rsidRPr="000C0808">
        <w:t xml:space="preserve"> г.</w:t>
      </w:r>
    </w:p>
    <w:p w14:paraId="1E503FF1" w14:textId="6094D493" w:rsidR="00CC60AB" w:rsidRPr="000C0808" w:rsidRDefault="00732D63">
      <w:pPr>
        <w:pStyle w:val="1"/>
        <w:shd w:val="clear" w:color="auto" w:fill="auto"/>
        <w:tabs>
          <w:tab w:val="left" w:leader="underscore" w:pos="3634"/>
        </w:tabs>
        <w:ind w:firstLine="720"/>
        <w:jc w:val="both"/>
      </w:pPr>
      <w:bookmarkStart w:id="2" w:name="_Hlk194509870"/>
      <w:bookmarkStart w:id="3" w:name="_Hlk194511149"/>
      <w:bookmarkStart w:id="4" w:name="_Hlk170987135"/>
      <w:proofErr w:type="spellStart"/>
      <w:r w:rsidRPr="002A1947">
        <w:t>Малочкин</w:t>
      </w:r>
      <w:r>
        <w:t>а</w:t>
      </w:r>
      <w:proofErr w:type="spellEnd"/>
      <w:r w:rsidRPr="002A1947">
        <w:t xml:space="preserve"> Анн</w:t>
      </w:r>
      <w:r>
        <w:t>а</w:t>
      </w:r>
      <w:r w:rsidRPr="002A1947">
        <w:t xml:space="preserve"> Юрьевн</w:t>
      </w:r>
      <w:bookmarkEnd w:id="2"/>
      <w:r>
        <w:t>а</w:t>
      </w:r>
      <w:r w:rsidR="00FD1AB1" w:rsidRPr="000C0808">
        <w:t>, именуем</w:t>
      </w:r>
      <w:r w:rsidR="002862C7">
        <w:t>ый</w:t>
      </w:r>
      <w:r w:rsidR="00FD1AB1" w:rsidRPr="000C0808">
        <w:t xml:space="preserve"> в дальнейшем «Продавец», в лице финансового управляющего </w:t>
      </w:r>
      <w:proofErr w:type="spellStart"/>
      <w:r w:rsidR="00A775CD" w:rsidRPr="000C0808">
        <w:rPr>
          <w:color w:val="000000" w:themeColor="text1"/>
        </w:rPr>
        <w:t>Курносовой</w:t>
      </w:r>
      <w:proofErr w:type="spellEnd"/>
      <w:r w:rsidR="00A775CD" w:rsidRPr="000C0808">
        <w:rPr>
          <w:color w:val="000000" w:themeColor="text1"/>
        </w:rPr>
        <w:t xml:space="preserve"> Ирины Викторовны</w:t>
      </w:r>
      <w:r w:rsidR="00FD1AB1" w:rsidRPr="000C0808">
        <w:t>, действующе</w:t>
      </w:r>
      <w:r w:rsidR="00A775CD" w:rsidRPr="000C0808">
        <w:t>й</w:t>
      </w:r>
      <w:r w:rsidR="00FD1AB1" w:rsidRPr="000C0808">
        <w:t xml:space="preserve"> на основании решения Арбитражного суда Забайкальского края </w:t>
      </w:r>
      <w:bookmarkStart w:id="5" w:name="_Hlk177721882"/>
      <w:r w:rsidR="00FD1AB1" w:rsidRPr="000C0808">
        <w:t xml:space="preserve">от </w:t>
      </w:r>
      <w:bookmarkEnd w:id="5"/>
      <w:r>
        <w:rPr>
          <w:color w:val="000000" w:themeColor="text1"/>
        </w:rPr>
        <w:t>19.09</w:t>
      </w:r>
      <w:r w:rsidRPr="002A1947">
        <w:rPr>
          <w:color w:val="000000" w:themeColor="text1"/>
        </w:rPr>
        <w:t>.2024 по делу № А78-15087/2023</w:t>
      </w:r>
      <w:r w:rsidR="00FD1AB1" w:rsidRPr="000C0808">
        <w:t>, с одной стороны</w:t>
      </w:r>
      <w:bookmarkEnd w:id="3"/>
      <w:r w:rsidR="00FD1AB1" w:rsidRPr="000C0808">
        <w:t xml:space="preserve">, и </w:t>
      </w:r>
      <w:r w:rsidR="0058201F">
        <w:t>___________</w:t>
      </w:r>
      <w:r w:rsidR="00FD1AB1" w:rsidRPr="000C0808">
        <w:tab/>
      </w:r>
      <w:r w:rsidR="00E32F8A">
        <w:t xml:space="preserve">   </w:t>
      </w:r>
      <w:r w:rsidR="00FD1AB1" w:rsidRPr="000C0808">
        <w:t>, именуемое (-</w:t>
      </w:r>
      <w:proofErr w:type="spellStart"/>
      <w:r w:rsidR="00FD1AB1" w:rsidRPr="000C0808">
        <w:t>ый</w:t>
      </w:r>
      <w:proofErr w:type="spellEnd"/>
      <w:r w:rsidR="00FD1AB1" w:rsidRPr="000C0808">
        <w:t>, -</w:t>
      </w:r>
      <w:proofErr w:type="spellStart"/>
      <w:r w:rsidR="00FD1AB1" w:rsidRPr="000C0808">
        <w:t>ая</w:t>
      </w:r>
      <w:proofErr w:type="spellEnd"/>
      <w:r w:rsidR="00FD1AB1" w:rsidRPr="000C0808">
        <w:t>) в дальнейшем «Покупатель», в лице</w:t>
      </w:r>
    </w:p>
    <w:p w14:paraId="07B1C9E9" w14:textId="77777777" w:rsidR="00CC60AB" w:rsidRPr="000C0808" w:rsidRDefault="00FD1AB1">
      <w:pPr>
        <w:pStyle w:val="1"/>
        <w:shd w:val="clear" w:color="auto" w:fill="auto"/>
        <w:tabs>
          <w:tab w:val="left" w:leader="underscore" w:pos="1166"/>
          <w:tab w:val="left" w:leader="underscore" w:pos="5352"/>
        </w:tabs>
        <w:spacing w:after="240"/>
        <w:ind w:firstLine="0"/>
        <w:jc w:val="both"/>
      </w:pPr>
      <w:r w:rsidRPr="000C0808">
        <w:tab/>
        <w:t xml:space="preserve">, действующего на основании </w:t>
      </w:r>
      <w:r w:rsidRPr="000C0808">
        <w:tab/>
        <w:t>, с другой стороны, вместе именуемые «Стороны», заключили настоящий договор о нижеследующем:</w:t>
      </w:r>
    </w:p>
    <w:p w14:paraId="4A9B9C74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6" w:name="bookmark2"/>
      <w:bookmarkStart w:id="7" w:name="bookmark3"/>
      <w:bookmarkEnd w:id="4"/>
      <w:r w:rsidRPr="000C0808">
        <w:t>Предмет договора</w:t>
      </w:r>
      <w:bookmarkEnd w:id="6"/>
      <w:bookmarkEnd w:id="7"/>
    </w:p>
    <w:p w14:paraId="4ECDD971" w14:textId="397B3D1D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 w:rsidRPr="000C0808"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- Имущество): </w:t>
      </w:r>
      <w:bookmarkStart w:id="8" w:name="_Hlk177721436"/>
      <w:bookmarkStart w:id="9" w:name="_Hlk177721921"/>
      <w:r w:rsidR="00732D63" w:rsidRPr="002A1947">
        <w:rPr>
          <w:shd w:val="clear" w:color="auto" w:fill="FFFFFF"/>
        </w:rPr>
        <w:t>1/4 дол</w:t>
      </w:r>
      <w:r w:rsidR="00DC4200">
        <w:rPr>
          <w:shd w:val="clear" w:color="auto" w:fill="FFFFFF"/>
        </w:rPr>
        <w:t>я</w:t>
      </w:r>
      <w:r w:rsidR="00732D63" w:rsidRPr="002A1947">
        <w:rPr>
          <w:shd w:val="clear" w:color="auto" w:fill="FFFFFF"/>
        </w:rPr>
        <w:t xml:space="preserve"> в квартире, площадью 69.2 кв. м, расположенн</w:t>
      </w:r>
      <w:r w:rsidR="00DC4200">
        <w:rPr>
          <w:shd w:val="clear" w:color="auto" w:fill="FFFFFF"/>
        </w:rPr>
        <w:t>ая</w:t>
      </w:r>
      <w:r w:rsidR="00732D63" w:rsidRPr="002A1947">
        <w:rPr>
          <w:shd w:val="clear" w:color="auto" w:fill="FFFFFF"/>
        </w:rPr>
        <w:t xml:space="preserve"> по адресу: Забайкальский край, г. Чита, ул. Ярославского д.40, кв.76, кадастровый номер: 75:32:021107:264</w:t>
      </w:r>
      <w:r w:rsidR="00A775CD" w:rsidRPr="000C0808">
        <w:t>.</w:t>
      </w:r>
      <w:bookmarkStart w:id="10" w:name="_GoBack"/>
      <w:bookmarkEnd w:id="8"/>
      <w:bookmarkEnd w:id="10"/>
    </w:p>
    <w:bookmarkEnd w:id="9"/>
    <w:p w14:paraId="4A1BB2F2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 w:rsidRPr="000C0808"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 w14:paraId="357B142B" w14:textId="1A80EAF0" w:rsidR="00CC60AB" w:rsidRPr="000C0808" w:rsidRDefault="00FD1AB1" w:rsidP="0058201F">
      <w:pPr>
        <w:pStyle w:val="1"/>
        <w:numPr>
          <w:ilvl w:val="1"/>
          <w:numId w:val="1"/>
        </w:numPr>
        <w:shd w:val="clear" w:color="auto" w:fill="auto"/>
        <w:tabs>
          <w:tab w:val="left" w:pos="1226"/>
        </w:tabs>
        <w:ind w:firstLine="720"/>
        <w:jc w:val="both"/>
      </w:pPr>
      <w:r w:rsidRPr="000C0808">
        <w:t>Настоящий договор заключается Сторонами в порядке, установленном Федеральным</w:t>
      </w:r>
      <w:r w:rsidR="0058201F">
        <w:t xml:space="preserve"> </w:t>
      </w:r>
      <w:r w:rsidRPr="000C0808">
        <w:t xml:space="preserve">законом от 26.10.2002 </w:t>
      </w:r>
      <w:r w:rsidRPr="0058201F">
        <w:rPr>
          <w:lang w:val="en-US" w:eastAsia="en-US" w:bidi="en-US"/>
        </w:rPr>
        <w:t>N</w:t>
      </w:r>
      <w:r w:rsidRPr="000C0808">
        <w:rPr>
          <w:lang w:eastAsia="en-US" w:bidi="en-US"/>
        </w:rPr>
        <w:t xml:space="preserve"> </w:t>
      </w:r>
      <w:r w:rsidRPr="000C0808">
        <w:t>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0C0808">
        <w:t>_._</w:t>
      </w:r>
      <w:proofErr w:type="gramEnd"/>
      <w:r w:rsidRPr="000C0808">
        <w:t>_.</w:t>
      </w:r>
    </w:p>
    <w:p w14:paraId="4DC17A08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1" w:name="bookmark4"/>
      <w:bookmarkStart w:id="12" w:name="bookmark5"/>
      <w:r w:rsidRPr="000C0808">
        <w:t>Права и обязанности Сторон</w:t>
      </w:r>
      <w:bookmarkEnd w:id="11"/>
      <w:bookmarkEnd w:id="12"/>
    </w:p>
    <w:p w14:paraId="12735888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</w:tabs>
        <w:ind w:firstLine="720"/>
        <w:jc w:val="both"/>
      </w:pPr>
      <w:r w:rsidRPr="000C0808">
        <w:t>Продавец обязан:</w:t>
      </w:r>
    </w:p>
    <w:p w14:paraId="6E1801CA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 w:rsidRPr="000C0808">
        <w:t>Подготовить Имущество к передаче, включая составление передаточного акта, указанного в п. 4.1. настоящего договора.</w:t>
      </w:r>
    </w:p>
    <w:p w14:paraId="2A099EEA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380"/>
        </w:tabs>
        <w:ind w:firstLine="720"/>
        <w:jc w:val="both"/>
      </w:pPr>
      <w:r w:rsidRPr="000C0808">
        <w:t>Передать Покупателю Имущество по акту в срок, установленный п. 4.2. настоящего договора.</w:t>
      </w:r>
    </w:p>
    <w:p w14:paraId="4E224CA6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394"/>
        </w:tabs>
        <w:ind w:firstLine="720"/>
        <w:jc w:val="both"/>
      </w:pPr>
      <w:r w:rsidRPr="000C0808">
        <w:t>Покупатель обязан:</w:t>
      </w:r>
    </w:p>
    <w:p w14:paraId="14E36DC0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 w:rsidRPr="000C0808">
        <w:t>Оплатить цену, указанную в п. 3.1. настоящего договора, в порядке, предусмотренном настоящим договором.</w:t>
      </w:r>
    </w:p>
    <w:p w14:paraId="73F6125F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spacing w:after="240"/>
        <w:ind w:firstLine="720"/>
        <w:jc w:val="both"/>
      </w:pPr>
      <w:r w:rsidRPr="000C0808">
        <w:t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14:paraId="422BCC7C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3" w:name="bookmark6"/>
      <w:bookmarkStart w:id="14" w:name="bookmark7"/>
      <w:r w:rsidRPr="000C0808">
        <w:t>Стоимость Имущества и порядок его оплаты</w:t>
      </w:r>
      <w:bookmarkEnd w:id="13"/>
      <w:bookmarkEnd w:id="14"/>
    </w:p>
    <w:p w14:paraId="25508232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  <w:tab w:val="left" w:leader="underscore" w:pos="6240"/>
          <w:tab w:val="left" w:leader="underscore" w:pos="7992"/>
        </w:tabs>
        <w:ind w:firstLine="720"/>
        <w:jc w:val="both"/>
      </w:pPr>
      <w:r w:rsidRPr="000C0808">
        <w:t xml:space="preserve">Общая стоимость Имущества составляет </w:t>
      </w:r>
      <w:r w:rsidRPr="000C0808">
        <w:tab/>
        <w:t xml:space="preserve"> (</w:t>
      </w:r>
      <w:r w:rsidRPr="000C0808">
        <w:tab/>
        <w:t>) руб. __ коп.</w:t>
      </w:r>
    </w:p>
    <w:p w14:paraId="1C9F8724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  <w:tab w:val="left" w:leader="underscore" w:pos="4848"/>
          <w:tab w:val="left" w:leader="underscore" w:pos="6504"/>
        </w:tabs>
        <w:ind w:firstLine="720"/>
        <w:jc w:val="both"/>
      </w:pPr>
      <w:r w:rsidRPr="000C0808">
        <w:t xml:space="preserve">Задаток в сумме </w:t>
      </w:r>
      <w:r w:rsidRPr="000C0808">
        <w:tab/>
        <w:t xml:space="preserve"> (</w:t>
      </w:r>
      <w:r w:rsidRPr="000C0808">
        <w:tab/>
        <w:t>) руб. ___ коп., внесенный</w:t>
      </w:r>
    </w:p>
    <w:p w14:paraId="2F1034CA" w14:textId="77777777" w:rsidR="00CC60AB" w:rsidRPr="000C0808" w:rsidRDefault="00FD1AB1">
      <w:pPr>
        <w:pStyle w:val="1"/>
        <w:shd w:val="clear" w:color="auto" w:fill="auto"/>
        <w:ind w:firstLine="0"/>
        <w:jc w:val="both"/>
      </w:pPr>
      <w:r w:rsidRPr="000C0808">
        <w:t>Покупателем в обеспечение исполнения обязательств как участника торгов, засчитывается в счет оплаты Имущества.</w:t>
      </w:r>
    </w:p>
    <w:p w14:paraId="1BC5F284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  <w:tab w:val="left" w:leader="underscore" w:pos="7992"/>
          <w:tab w:val="left" w:leader="underscore" w:pos="8916"/>
        </w:tabs>
        <w:ind w:firstLine="720"/>
        <w:jc w:val="both"/>
      </w:pPr>
      <w:r w:rsidRPr="000C0808">
        <w:t xml:space="preserve">За вычетом суммы задатка Покупатель должен уплатить </w:t>
      </w:r>
      <w:r w:rsidRPr="000C0808">
        <w:tab/>
        <w:t xml:space="preserve"> (</w:t>
      </w:r>
      <w:r w:rsidRPr="000C0808">
        <w:tab/>
        <w:t>) руб.</w:t>
      </w:r>
    </w:p>
    <w:p w14:paraId="13F57039" w14:textId="77777777" w:rsidR="00CC60AB" w:rsidRPr="000C0808" w:rsidRDefault="00FD1AB1">
      <w:pPr>
        <w:pStyle w:val="1"/>
        <w:shd w:val="clear" w:color="auto" w:fill="auto"/>
        <w:spacing w:after="240"/>
        <w:ind w:firstLine="0"/>
        <w:jc w:val="both"/>
      </w:pPr>
      <w:r w:rsidRPr="000C0808">
        <w:t>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9DEEC02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5" w:name="bookmark8"/>
      <w:bookmarkStart w:id="16" w:name="bookmark9"/>
      <w:r w:rsidRPr="000C0808">
        <w:t>Передача Имущества</w:t>
      </w:r>
      <w:bookmarkEnd w:id="15"/>
      <w:bookmarkEnd w:id="16"/>
    </w:p>
    <w:p w14:paraId="0810F680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06"/>
          <w:tab w:val="left" w:leader="underscore" w:pos="6240"/>
        </w:tabs>
        <w:ind w:firstLine="720"/>
        <w:jc w:val="both"/>
      </w:pPr>
      <w:r w:rsidRPr="000C0808">
        <w:t xml:space="preserve">Имущество находится по адресу: </w:t>
      </w:r>
      <w:r w:rsidRPr="000C0808">
        <w:tab/>
        <w:t xml:space="preserve"> и передается Покупателю по</w:t>
      </w:r>
    </w:p>
    <w:p w14:paraId="0DCD43F3" w14:textId="77777777" w:rsidR="00CC60AB" w:rsidRPr="000C0808" w:rsidRDefault="00FD1AB1">
      <w:pPr>
        <w:pStyle w:val="1"/>
        <w:shd w:val="clear" w:color="auto" w:fill="auto"/>
        <w:ind w:firstLine="0"/>
        <w:jc w:val="both"/>
      </w:pPr>
      <w:r w:rsidRPr="000C0808">
        <w:t>указанному в настоящем пункте адресу нахождения Имущества.</w:t>
      </w:r>
    </w:p>
    <w:p w14:paraId="16B484A4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ind w:firstLine="720"/>
        <w:jc w:val="both"/>
      </w:pPr>
      <w:r w:rsidRPr="000C0808"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651465F" w14:textId="22EB5BC1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ind w:firstLine="720"/>
        <w:jc w:val="both"/>
      </w:pPr>
      <w:r w:rsidRPr="000C0808">
        <w:t xml:space="preserve">Передача Имущества должна быть осуществлена в течение 5 рабочих дней со дня его полной оплаты, </w:t>
      </w:r>
      <w:r w:rsidR="00A775CD" w:rsidRPr="000C0808">
        <w:t>согласно разделу</w:t>
      </w:r>
      <w:r w:rsidRPr="000C0808">
        <w:t xml:space="preserve"> 3 настоящего договора.</w:t>
      </w:r>
    </w:p>
    <w:p w14:paraId="1705663B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after="240"/>
        <w:ind w:firstLine="720"/>
        <w:jc w:val="both"/>
      </w:pPr>
      <w:r w:rsidRPr="000C0808"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452FB65B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</w:pPr>
      <w:bookmarkStart w:id="17" w:name="bookmark10"/>
      <w:bookmarkStart w:id="18" w:name="bookmark11"/>
      <w:r w:rsidRPr="000C0808">
        <w:lastRenderedPageBreak/>
        <w:t>Ответственность Сторон</w:t>
      </w:r>
      <w:bookmarkEnd w:id="17"/>
      <w:bookmarkEnd w:id="18"/>
    </w:p>
    <w:p w14:paraId="5273A17E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9072FD9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3C35FD6" w14:textId="77777777" w:rsidR="00CC60AB" w:rsidRPr="000C0808" w:rsidRDefault="00FD1AB1">
      <w:pPr>
        <w:pStyle w:val="1"/>
        <w:shd w:val="clear" w:color="auto" w:fill="auto"/>
        <w:spacing w:after="240"/>
        <w:ind w:firstLine="740"/>
        <w:jc w:val="both"/>
      </w:pPr>
      <w:r w:rsidRPr="000C0808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94083EF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</w:pPr>
      <w:bookmarkStart w:id="19" w:name="bookmark12"/>
      <w:bookmarkStart w:id="20" w:name="bookmark13"/>
      <w:r w:rsidRPr="000C0808">
        <w:t>Заключительные положения</w:t>
      </w:r>
      <w:bookmarkEnd w:id="19"/>
      <w:bookmarkEnd w:id="20"/>
    </w:p>
    <w:p w14:paraId="1B1256F2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Настоящий Договор вступает в силу с момента его подписания и прекращает свое действие при:</w:t>
      </w:r>
    </w:p>
    <w:p w14:paraId="299E43B4" w14:textId="77777777" w:rsidR="00CC60AB" w:rsidRPr="000C0808" w:rsidRDefault="00FD1AB1">
      <w:pPr>
        <w:pStyle w:val="1"/>
        <w:shd w:val="clear" w:color="auto" w:fill="auto"/>
        <w:ind w:firstLine="740"/>
        <w:jc w:val="both"/>
      </w:pPr>
      <w:r w:rsidRPr="000C0808">
        <w:t>- надлежащем исполнении Сторонами своих обязательств;</w:t>
      </w:r>
    </w:p>
    <w:p w14:paraId="3798164D" w14:textId="77777777" w:rsidR="00CC60AB" w:rsidRPr="000C0808" w:rsidRDefault="00FD1AB1">
      <w:pPr>
        <w:pStyle w:val="1"/>
        <w:shd w:val="clear" w:color="auto" w:fill="auto"/>
        <w:ind w:firstLine="740"/>
        <w:jc w:val="both"/>
      </w:pPr>
      <w:r w:rsidRPr="000C0808">
        <w:t>- расторжении в предусмотренных законодательством Российской Федерации и настоящим Договором случаях.</w:t>
      </w:r>
    </w:p>
    <w:p w14:paraId="609C4D81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Забайкальского края.</w:t>
      </w:r>
    </w:p>
    <w:p w14:paraId="67563D48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279D0D0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spacing w:after="320"/>
        <w:ind w:firstLine="740"/>
        <w:jc w:val="both"/>
      </w:pPr>
      <w:r w:rsidRPr="000C0808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64CBDB6" w14:textId="77777777" w:rsidR="00CC60AB" w:rsidRPr="000C0808" w:rsidRDefault="00FD1AB1">
      <w:pPr>
        <w:pStyle w:val="a5"/>
        <w:shd w:val="clear" w:color="auto" w:fill="auto"/>
        <w:ind w:left="14"/>
        <w:rPr>
          <w:sz w:val="22"/>
          <w:szCs w:val="22"/>
        </w:rPr>
      </w:pPr>
      <w:r w:rsidRPr="000C0808">
        <w:rPr>
          <w:sz w:val="22"/>
          <w:szCs w:val="22"/>
        </w:rPr>
        <w:t>7. Реквизиты сторон</w:t>
      </w:r>
    </w:p>
    <w:tbl>
      <w:tblPr>
        <w:tblOverlap w:val="never"/>
        <w:tblW w:w="98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4"/>
        <w:gridCol w:w="4793"/>
      </w:tblGrid>
      <w:tr w:rsidR="00CC60AB" w:rsidRPr="000C0808" w14:paraId="5EF09597" w14:textId="77777777" w:rsidTr="002862C7">
        <w:trPr>
          <w:trHeight w:hRule="exact" w:val="276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6DC97" w14:textId="77777777" w:rsidR="00CC60AB" w:rsidRPr="000C0808" w:rsidRDefault="00FD1AB1">
            <w:pPr>
              <w:pStyle w:val="a7"/>
              <w:shd w:val="clear" w:color="auto" w:fill="auto"/>
              <w:ind w:firstLine="0"/>
            </w:pPr>
            <w:r w:rsidRPr="000C0808">
              <w:rPr>
                <w:b/>
                <w:bCs/>
              </w:rPr>
              <w:t>Продавец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94ECB" w14:textId="77777777" w:rsidR="00CC60AB" w:rsidRPr="000C0808" w:rsidRDefault="00FD1AB1">
            <w:pPr>
              <w:pStyle w:val="a7"/>
              <w:shd w:val="clear" w:color="auto" w:fill="auto"/>
              <w:ind w:firstLine="0"/>
            </w:pPr>
            <w:r w:rsidRPr="000C0808">
              <w:rPr>
                <w:b/>
                <w:bCs/>
              </w:rPr>
              <w:t>Покупатель</w:t>
            </w:r>
          </w:p>
        </w:tc>
      </w:tr>
      <w:tr w:rsidR="00CC60AB" w:rsidRPr="000C0808" w14:paraId="7722A8B9" w14:textId="77777777" w:rsidTr="002862C7">
        <w:trPr>
          <w:trHeight w:hRule="exact" w:val="4824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DED8F" w14:textId="1DDD7DEA" w:rsidR="002862C7" w:rsidRPr="00732D63" w:rsidRDefault="00732D63" w:rsidP="002862C7">
            <w:pPr>
              <w:pStyle w:val="a7"/>
              <w:shd w:val="clear" w:color="auto" w:fill="auto"/>
              <w:ind w:firstLine="0"/>
              <w:rPr>
                <w:color w:val="auto"/>
                <w:lang w:eastAsia="en-US" w:bidi="ar-SA"/>
              </w:rPr>
            </w:pPr>
            <w:proofErr w:type="spellStart"/>
            <w:r w:rsidRPr="00732D63">
              <w:t>Малочкиной</w:t>
            </w:r>
            <w:proofErr w:type="spellEnd"/>
            <w:r w:rsidRPr="00732D63">
              <w:t xml:space="preserve"> Анны Юрьевны</w:t>
            </w:r>
            <w:r w:rsidRPr="00732D63">
              <w:rPr>
                <w:color w:val="000000" w:themeColor="text1"/>
              </w:rPr>
              <w:t xml:space="preserve">, </w:t>
            </w:r>
            <w:r w:rsidRPr="00732D63">
              <w:rPr>
                <w:color w:val="auto"/>
                <w:lang w:eastAsia="en-US" w:bidi="ar-SA"/>
              </w:rPr>
              <w:t xml:space="preserve">(дата рождения: 09.06.1981, место рождения: г. Чита, зарегистрирована: Забайкальский край, г. Чита, ул. Ярославского, д.40, кв.76, адрес фактического проживания: Забайкальский край, г. Чита, </w:t>
            </w:r>
            <w:proofErr w:type="spellStart"/>
            <w:r w:rsidRPr="00732D63">
              <w:rPr>
                <w:color w:val="auto"/>
                <w:lang w:eastAsia="en-US" w:bidi="ar-SA"/>
              </w:rPr>
              <w:t>микр</w:t>
            </w:r>
            <w:proofErr w:type="spellEnd"/>
            <w:r w:rsidRPr="00732D63">
              <w:rPr>
                <w:color w:val="auto"/>
                <w:lang w:eastAsia="en-US" w:bidi="ar-SA"/>
              </w:rPr>
              <w:t>. Девичья Сопка, д. 58, кв. 10, ИНН 753406167141, СНИЛС 070-362-672 45)</w:t>
            </w:r>
          </w:p>
          <w:p w14:paraId="55344143" w14:textId="77777777" w:rsidR="00732D63" w:rsidRPr="00732D63" w:rsidRDefault="00732D63" w:rsidP="002862C7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</w:p>
          <w:p w14:paraId="6736654E" w14:textId="703AD518" w:rsidR="00CC60AB" w:rsidRPr="00732D63" w:rsidRDefault="00FD1AB1" w:rsidP="002862C7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  <w:r w:rsidRPr="00732D63">
              <w:rPr>
                <w:color w:val="000000" w:themeColor="text1"/>
              </w:rPr>
              <w:t xml:space="preserve"> Банковские реквизиты:</w:t>
            </w:r>
          </w:p>
          <w:p w14:paraId="474E0058" w14:textId="77777777" w:rsidR="00732D63" w:rsidRPr="00F95BFC" w:rsidRDefault="00732D63" w:rsidP="00732D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Получатель платежа: МАЛОЧКИНА АННА ЮРЬЕВНА</w:t>
            </w:r>
          </w:p>
          <w:p w14:paraId="167006D0" w14:textId="77777777" w:rsidR="00732D63" w:rsidRPr="00F95BFC" w:rsidRDefault="00732D63" w:rsidP="00732D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Счет: 40817810450185197157, открыт 10.10.2024</w:t>
            </w:r>
          </w:p>
          <w:p w14:paraId="62C2210B" w14:textId="77777777" w:rsidR="00732D63" w:rsidRPr="00F95BFC" w:rsidRDefault="00732D63" w:rsidP="00732D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ФИЛИАЛ "ЦЕНТРАЛЬНЫЙ" ПАО "СОВКОМБАНК" (БЕРДСК)</w:t>
            </w:r>
          </w:p>
          <w:p w14:paraId="13B79C89" w14:textId="313B8C54" w:rsidR="00732D63" w:rsidRPr="00F95BFC" w:rsidRDefault="00732D63" w:rsidP="00732D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к/с 30101810150040000763,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БИК</w:t>
            </w: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045004763, </w:t>
            </w:r>
          </w:p>
          <w:p w14:paraId="05FCF2F0" w14:textId="77777777" w:rsidR="00732D63" w:rsidRPr="00F95BFC" w:rsidRDefault="00732D63" w:rsidP="00732D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ИНН БАНКА 4401116480, </w:t>
            </w:r>
          </w:p>
          <w:p w14:paraId="54009962" w14:textId="77777777" w:rsidR="00732D63" w:rsidRPr="00F95BFC" w:rsidRDefault="00732D63" w:rsidP="00732D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КПП БАНКА 544543001</w:t>
            </w:r>
          </w:p>
          <w:p w14:paraId="181CE1AE" w14:textId="270A8D21" w:rsidR="002862C7" w:rsidRPr="00732D63" w:rsidRDefault="002862C7" w:rsidP="00A775C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5AD4F850" w14:textId="37470049" w:rsidR="002862C7" w:rsidRDefault="002862C7" w:rsidP="00A775C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39E2C796" w14:textId="4C0FA1E1" w:rsidR="002862C7" w:rsidRDefault="002862C7" w:rsidP="00A775C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0EC20D28" w14:textId="77777777" w:rsidR="002862C7" w:rsidRPr="000C0808" w:rsidRDefault="002862C7" w:rsidP="00A775C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773D76E2" w14:textId="6928751E" w:rsidR="00CC60AB" w:rsidRPr="000C0808" w:rsidRDefault="00CC60AB">
            <w:pPr>
              <w:pStyle w:val="a7"/>
              <w:shd w:val="clear" w:color="auto" w:fill="auto"/>
              <w:ind w:firstLine="0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ACDF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</w:tr>
      <w:tr w:rsidR="00CC60AB" w:rsidRPr="000C0808" w14:paraId="013C9203" w14:textId="77777777" w:rsidTr="002862C7">
        <w:trPr>
          <w:trHeight w:hRule="exact" w:val="755"/>
          <w:jc w:val="center"/>
        </w:trPr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3B93E" w14:textId="748D715A" w:rsidR="00CC60AB" w:rsidRPr="000C0808" w:rsidRDefault="00FD1AB1" w:rsidP="00FB2782">
            <w:pPr>
              <w:pStyle w:val="a7"/>
              <w:shd w:val="clear" w:color="auto" w:fill="auto"/>
              <w:ind w:firstLine="0"/>
            </w:pPr>
            <w:r w:rsidRPr="000C0808">
              <w:t xml:space="preserve">Финансовый управляющий </w:t>
            </w:r>
            <w:proofErr w:type="spellStart"/>
            <w:r w:rsidR="00732D63" w:rsidRPr="002A1947">
              <w:t>Малочкиной</w:t>
            </w:r>
            <w:proofErr w:type="spellEnd"/>
            <w:r w:rsidR="00732D63" w:rsidRPr="002A1947">
              <w:t xml:space="preserve"> Анны Юрьевны</w:t>
            </w:r>
            <w:r w:rsidR="006E306B" w:rsidRPr="000C0808">
              <w:rPr>
                <w:color w:val="000000" w:themeColor="text1"/>
              </w:rPr>
              <w:t>,</w:t>
            </w:r>
            <w:r w:rsidR="00A775CD" w:rsidRPr="000C0808">
              <w:rPr>
                <w:color w:val="000000" w:themeColor="text1"/>
              </w:rPr>
              <w:t xml:space="preserve"> </w:t>
            </w:r>
            <w:r w:rsidR="00FB2782" w:rsidRPr="000C0808">
              <w:t>И.В. Курносова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6E91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</w:tr>
      <w:tr w:rsidR="00CC60AB" w:rsidRPr="000C0808" w14:paraId="4D2E6FF5" w14:textId="77777777" w:rsidTr="002862C7">
        <w:trPr>
          <w:trHeight w:hRule="exact" w:val="276"/>
          <w:jc w:val="center"/>
        </w:trPr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BA2EB2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E1F96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</w:tr>
    </w:tbl>
    <w:p w14:paraId="3F884A06" w14:textId="54532129" w:rsidR="00A775CD" w:rsidRPr="000C0808" w:rsidRDefault="00A775CD" w:rsidP="00A775CD">
      <w:pPr>
        <w:pStyle w:val="11"/>
        <w:shd w:val="clear" w:color="auto" w:fill="auto"/>
        <w:spacing w:after="240"/>
      </w:pPr>
      <w:bookmarkStart w:id="21" w:name="bookmark14"/>
      <w:bookmarkStart w:id="22" w:name="bookmark15"/>
    </w:p>
    <w:p w14:paraId="142C0DB8" w14:textId="47DDD78C" w:rsidR="00A775CD" w:rsidRPr="000C0808" w:rsidRDefault="00D942B8" w:rsidP="00A775CD">
      <w:pPr>
        <w:pStyle w:val="11"/>
        <w:shd w:val="clear" w:color="auto" w:fill="auto"/>
        <w:spacing w:after="240"/>
      </w:pPr>
      <w:r>
        <w:t>Договор подлежит нотариальному удостоверению.</w:t>
      </w:r>
    </w:p>
    <w:p w14:paraId="0989DD84" w14:textId="6A8CA7F0" w:rsidR="00CC60AB" w:rsidRDefault="00FD1AB1" w:rsidP="00A775CD">
      <w:pPr>
        <w:pStyle w:val="11"/>
        <w:shd w:val="clear" w:color="auto" w:fill="auto"/>
        <w:spacing w:after="240"/>
      </w:pPr>
      <w:r>
        <w:lastRenderedPageBreak/>
        <w:t>АКТ ПРИЁМА-ПЕРЕДАЧИ</w:t>
      </w:r>
      <w:bookmarkEnd w:id="21"/>
      <w:bookmarkEnd w:id="22"/>
    </w:p>
    <w:p w14:paraId="0903CD93" w14:textId="5F413CCC" w:rsidR="00CC60AB" w:rsidRDefault="00FD1AB1" w:rsidP="00A775CD">
      <w:pPr>
        <w:pStyle w:val="1"/>
        <w:shd w:val="clear" w:color="auto" w:fill="auto"/>
        <w:tabs>
          <w:tab w:val="left" w:leader="underscore" w:pos="1451"/>
        </w:tabs>
        <w:spacing w:after="500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2D3737" wp14:editId="6AABE915">
                <wp:simplePos x="0" y="0"/>
                <wp:positionH relativeFrom="page">
                  <wp:posOffset>1057910</wp:posOffset>
                </wp:positionH>
                <wp:positionV relativeFrom="paragraph">
                  <wp:posOffset>12700</wp:posOffset>
                </wp:positionV>
                <wp:extent cx="42354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F67C9" w14:textId="77777777" w:rsidR="00CC60AB" w:rsidRDefault="00FD1AB1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г Чита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299999999999997pt;margin-top:1.pt;width:33.350000000000001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 Чита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ab/>
        <w:t xml:space="preserve"> 202</w:t>
      </w:r>
      <w:r w:rsidR="00D942B8">
        <w:t>5</w:t>
      </w:r>
      <w:r>
        <w:t xml:space="preserve"> г.</w:t>
      </w:r>
    </w:p>
    <w:p w14:paraId="6C5AE1C4" w14:textId="62249CA9" w:rsidR="002862C7" w:rsidRPr="000C0808" w:rsidRDefault="00D942B8" w:rsidP="002862C7">
      <w:pPr>
        <w:pStyle w:val="1"/>
        <w:shd w:val="clear" w:color="auto" w:fill="auto"/>
        <w:tabs>
          <w:tab w:val="left" w:leader="underscore" w:pos="3634"/>
        </w:tabs>
        <w:ind w:firstLine="720"/>
        <w:jc w:val="both"/>
      </w:pPr>
      <w:proofErr w:type="spellStart"/>
      <w:r w:rsidRPr="002A1947">
        <w:t>Малочкин</w:t>
      </w:r>
      <w:r>
        <w:t>а</w:t>
      </w:r>
      <w:proofErr w:type="spellEnd"/>
      <w:r w:rsidRPr="002A1947">
        <w:t xml:space="preserve"> Анн</w:t>
      </w:r>
      <w:r>
        <w:t>а</w:t>
      </w:r>
      <w:r w:rsidRPr="002A1947">
        <w:t xml:space="preserve"> Юрьевн</w:t>
      </w:r>
      <w:r>
        <w:t>а</w:t>
      </w:r>
      <w:r w:rsidRPr="000C0808">
        <w:t>, именуем</w:t>
      </w:r>
      <w:r>
        <w:t>ый</w:t>
      </w:r>
      <w:r w:rsidRPr="000C0808">
        <w:t xml:space="preserve"> в дальнейшем «Продавец», в лице финансового управляющего </w:t>
      </w:r>
      <w:proofErr w:type="spellStart"/>
      <w:r w:rsidRPr="000C0808">
        <w:rPr>
          <w:color w:val="000000" w:themeColor="text1"/>
        </w:rPr>
        <w:t>Курносовой</w:t>
      </w:r>
      <w:proofErr w:type="spellEnd"/>
      <w:r w:rsidRPr="000C0808">
        <w:rPr>
          <w:color w:val="000000" w:themeColor="text1"/>
        </w:rPr>
        <w:t xml:space="preserve"> Ирины Викторовны</w:t>
      </w:r>
      <w:r w:rsidRPr="000C0808">
        <w:t xml:space="preserve">, действующей на основании решения Арбитражного суда Забайкальского края от </w:t>
      </w:r>
      <w:r>
        <w:rPr>
          <w:color w:val="000000" w:themeColor="text1"/>
        </w:rPr>
        <w:t>19.09</w:t>
      </w:r>
      <w:r w:rsidRPr="002A1947">
        <w:rPr>
          <w:color w:val="000000" w:themeColor="text1"/>
        </w:rPr>
        <w:t>.2024 по делу № А78-15087/2023</w:t>
      </w:r>
      <w:r w:rsidRPr="000C0808">
        <w:t>, с одной стороны</w:t>
      </w:r>
      <w:r w:rsidR="002862C7" w:rsidRPr="000C0808">
        <w:t xml:space="preserve">, и </w:t>
      </w:r>
      <w:r w:rsidR="002862C7" w:rsidRPr="000C0808">
        <w:tab/>
        <w:t>, именуемое (-</w:t>
      </w:r>
      <w:proofErr w:type="spellStart"/>
      <w:r w:rsidR="002862C7" w:rsidRPr="000C0808">
        <w:t>ый</w:t>
      </w:r>
      <w:proofErr w:type="spellEnd"/>
      <w:r w:rsidR="002862C7" w:rsidRPr="000C0808">
        <w:t>, -</w:t>
      </w:r>
      <w:proofErr w:type="spellStart"/>
      <w:r w:rsidR="002862C7" w:rsidRPr="000C0808">
        <w:t>ая</w:t>
      </w:r>
      <w:proofErr w:type="spellEnd"/>
      <w:r w:rsidR="002862C7" w:rsidRPr="000C0808">
        <w:t>) в дальнейшем «Покупатель», в лице</w:t>
      </w:r>
    </w:p>
    <w:p w14:paraId="736F73E6" w14:textId="4AD99892" w:rsidR="00CC60AB" w:rsidRDefault="002862C7" w:rsidP="002862C7">
      <w:pPr>
        <w:pStyle w:val="1"/>
        <w:shd w:val="clear" w:color="auto" w:fill="auto"/>
        <w:tabs>
          <w:tab w:val="left" w:leader="underscore" w:pos="4087"/>
        </w:tabs>
        <w:ind w:firstLine="740"/>
        <w:jc w:val="both"/>
      </w:pPr>
      <w:r w:rsidRPr="000C0808">
        <w:tab/>
        <w:t xml:space="preserve">, действующего на основании </w:t>
      </w:r>
      <w:r w:rsidRPr="000C0808">
        <w:tab/>
        <w:t>, с другой стороны, вместе именуемые «Стороны»</w:t>
      </w:r>
      <w:r w:rsidR="00FD1AB1">
        <w:t>,</w:t>
      </w:r>
    </w:p>
    <w:p w14:paraId="15BE3A90" w14:textId="77777777" w:rsidR="00CC60AB" w:rsidRDefault="00FD1AB1" w:rsidP="00FB2782">
      <w:pPr>
        <w:pStyle w:val="1"/>
        <w:shd w:val="clear" w:color="auto" w:fill="auto"/>
        <w:ind w:firstLine="709"/>
        <w:jc w:val="both"/>
      </w:pPr>
      <w:r>
        <w:t>заключили настоящий договор о нижеследующем:</w:t>
      </w:r>
    </w:p>
    <w:p w14:paraId="3DD97177" w14:textId="77777777" w:rsidR="00CC60AB" w:rsidRDefault="00FD1AB1" w:rsidP="00FB2782">
      <w:pPr>
        <w:pStyle w:val="1"/>
        <w:numPr>
          <w:ilvl w:val="0"/>
          <w:numId w:val="2"/>
        </w:numPr>
        <w:shd w:val="clear" w:color="auto" w:fill="auto"/>
        <w:tabs>
          <w:tab w:val="left" w:pos="1451"/>
          <w:tab w:val="left" w:leader="underscore" w:pos="7537"/>
        </w:tabs>
        <w:ind w:firstLine="709"/>
        <w:jc w:val="both"/>
      </w:pPr>
      <w:r>
        <w:t>Во исполнение п. 2.1.2. Договора купли продажи от _</w:t>
      </w:r>
      <w:proofErr w:type="gramStart"/>
      <w:r>
        <w:t>_._</w:t>
      </w:r>
      <w:proofErr w:type="gramEnd"/>
      <w:r>
        <w:t>_.</w:t>
      </w:r>
      <w:r>
        <w:tab/>
        <w:t xml:space="preserve"> г. (далее по тексту</w:t>
      </w:r>
    </w:p>
    <w:p w14:paraId="320499D4" w14:textId="22D5EFF8" w:rsidR="00D942B8" w:rsidRPr="000C0808" w:rsidRDefault="00FD1AB1" w:rsidP="00D942B8">
      <w:pPr>
        <w:pStyle w:val="1"/>
        <w:numPr>
          <w:ilvl w:val="1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>
        <w:t xml:space="preserve">- Договор), заключенного между Сторонами, Продавец передал Покупателю, а Покупатель принял следующее имущество (далее по тексту - Имущество): </w:t>
      </w:r>
      <w:r w:rsidR="00D942B8" w:rsidRPr="002A1947">
        <w:rPr>
          <w:shd w:val="clear" w:color="auto" w:fill="FFFFFF"/>
        </w:rPr>
        <w:t>1/4 доли в квартире, площадью 69.2 кв. м, расположенн</w:t>
      </w:r>
      <w:r w:rsidR="002400CB">
        <w:rPr>
          <w:shd w:val="clear" w:color="auto" w:fill="FFFFFF"/>
        </w:rPr>
        <w:t>ой</w:t>
      </w:r>
      <w:r w:rsidR="00D942B8" w:rsidRPr="002A1947">
        <w:rPr>
          <w:shd w:val="clear" w:color="auto" w:fill="FFFFFF"/>
        </w:rPr>
        <w:t xml:space="preserve"> по адресу: Забайкальский край, г. Чита, ул. Ярославского д.40, кв.76, кадастровый номер: 75:32:021107:264</w:t>
      </w:r>
      <w:r w:rsidR="00D942B8" w:rsidRPr="000C0808">
        <w:t>.</w:t>
      </w:r>
    </w:p>
    <w:p w14:paraId="6B66E3EC" w14:textId="77777777" w:rsidR="00CC60AB" w:rsidRDefault="00FD1AB1" w:rsidP="00FB2782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firstLine="709"/>
        <w:jc w:val="both"/>
      </w:pPr>
      <w:r>
        <w:t>Претензий к состоянию передаваемого Имущества Покупатель не имеет.</w:t>
      </w:r>
    </w:p>
    <w:p w14:paraId="6542CC9E" w14:textId="77777777" w:rsidR="00CC60AB" w:rsidRDefault="00FD1AB1" w:rsidP="00FB2782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firstLine="709"/>
        <w:jc w:val="both"/>
      </w:pPr>
      <w: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EB0BB37" w14:textId="447C6197" w:rsidR="00CC60AB" w:rsidRDefault="00FD1AB1" w:rsidP="00FB2782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firstLine="709"/>
        <w:jc w:val="both"/>
      </w:pPr>
      <w: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2B8B43F" w14:textId="32E7BF49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7FA22AA8" w14:textId="0B4B78C1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tbl>
      <w:tblPr>
        <w:tblOverlap w:val="never"/>
        <w:tblW w:w="98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4"/>
        <w:gridCol w:w="4793"/>
      </w:tblGrid>
      <w:tr w:rsidR="002862C7" w:rsidRPr="000C0808" w14:paraId="41EEF1EC" w14:textId="77777777" w:rsidTr="00D91BC8">
        <w:trPr>
          <w:trHeight w:hRule="exact" w:val="276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09854" w14:textId="77777777" w:rsidR="002862C7" w:rsidRPr="000C0808" w:rsidRDefault="002862C7" w:rsidP="00D91BC8">
            <w:pPr>
              <w:pStyle w:val="a7"/>
              <w:shd w:val="clear" w:color="auto" w:fill="auto"/>
              <w:ind w:firstLine="0"/>
            </w:pPr>
            <w:r w:rsidRPr="000C0808">
              <w:rPr>
                <w:b/>
                <w:bCs/>
              </w:rPr>
              <w:t>Продавец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0C128" w14:textId="77777777" w:rsidR="002862C7" w:rsidRPr="000C0808" w:rsidRDefault="002862C7" w:rsidP="00D91BC8">
            <w:pPr>
              <w:pStyle w:val="a7"/>
              <w:shd w:val="clear" w:color="auto" w:fill="auto"/>
              <w:ind w:firstLine="0"/>
            </w:pPr>
            <w:r w:rsidRPr="000C0808">
              <w:rPr>
                <w:b/>
                <w:bCs/>
              </w:rPr>
              <w:t>Покупатель</w:t>
            </w:r>
          </w:p>
        </w:tc>
      </w:tr>
      <w:tr w:rsidR="00D942B8" w:rsidRPr="000C0808" w14:paraId="685D345C" w14:textId="77777777" w:rsidTr="00D91BC8">
        <w:trPr>
          <w:trHeight w:hRule="exact" w:val="4824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E2BF4" w14:textId="77777777" w:rsidR="00D942B8" w:rsidRPr="00732D63" w:rsidRDefault="00D942B8" w:rsidP="00D942B8">
            <w:pPr>
              <w:pStyle w:val="a7"/>
              <w:shd w:val="clear" w:color="auto" w:fill="auto"/>
              <w:ind w:firstLine="0"/>
              <w:rPr>
                <w:color w:val="auto"/>
                <w:lang w:eastAsia="en-US" w:bidi="ar-SA"/>
              </w:rPr>
            </w:pPr>
            <w:proofErr w:type="spellStart"/>
            <w:r w:rsidRPr="00732D63">
              <w:t>Малочкиной</w:t>
            </w:r>
            <w:proofErr w:type="spellEnd"/>
            <w:r w:rsidRPr="00732D63">
              <w:t xml:space="preserve"> Анны Юрьевны</w:t>
            </w:r>
            <w:r w:rsidRPr="00732D63">
              <w:rPr>
                <w:color w:val="000000" w:themeColor="text1"/>
              </w:rPr>
              <w:t xml:space="preserve">, </w:t>
            </w:r>
            <w:r w:rsidRPr="00732D63">
              <w:rPr>
                <w:color w:val="auto"/>
                <w:lang w:eastAsia="en-US" w:bidi="ar-SA"/>
              </w:rPr>
              <w:t xml:space="preserve">(дата рождения: 09.06.1981, место рождения: г. Чита, зарегистрирована: Забайкальский край, г. Чита, ул. Ярославского, д.40, кв.76, адрес фактического проживания: Забайкальский край, г. Чита, </w:t>
            </w:r>
            <w:proofErr w:type="spellStart"/>
            <w:r w:rsidRPr="00732D63">
              <w:rPr>
                <w:color w:val="auto"/>
                <w:lang w:eastAsia="en-US" w:bidi="ar-SA"/>
              </w:rPr>
              <w:t>микр</w:t>
            </w:r>
            <w:proofErr w:type="spellEnd"/>
            <w:r w:rsidRPr="00732D63">
              <w:rPr>
                <w:color w:val="auto"/>
                <w:lang w:eastAsia="en-US" w:bidi="ar-SA"/>
              </w:rPr>
              <w:t>. Девичья Сопка, д. 58, кв. 10, ИНН 753406167141, СНИЛС 070-362-672 45)</w:t>
            </w:r>
          </w:p>
          <w:p w14:paraId="13192B46" w14:textId="77777777" w:rsidR="00D942B8" w:rsidRPr="00732D63" w:rsidRDefault="00D942B8" w:rsidP="00D942B8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</w:p>
          <w:p w14:paraId="479DEB2E" w14:textId="77777777" w:rsidR="00D942B8" w:rsidRPr="00732D63" w:rsidRDefault="00D942B8" w:rsidP="00D942B8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  <w:r w:rsidRPr="00732D63">
              <w:rPr>
                <w:color w:val="000000" w:themeColor="text1"/>
              </w:rPr>
              <w:t xml:space="preserve"> Банковские реквизиты:</w:t>
            </w:r>
          </w:p>
          <w:p w14:paraId="105419E2" w14:textId="77777777" w:rsidR="00D942B8" w:rsidRPr="00F95BFC" w:rsidRDefault="00D942B8" w:rsidP="00D94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Получатель платежа: МАЛОЧКИНА АННА ЮРЬЕВНА</w:t>
            </w:r>
          </w:p>
          <w:p w14:paraId="0571A23C" w14:textId="77777777" w:rsidR="00D942B8" w:rsidRPr="00F95BFC" w:rsidRDefault="00D942B8" w:rsidP="00D94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Счет: 40817810450185197157, открыт 10.10.2024</w:t>
            </w:r>
          </w:p>
          <w:p w14:paraId="736994F0" w14:textId="77777777" w:rsidR="00D942B8" w:rsidRPr="00F95BFC" w:rsidRDefault="00D942B8" w:rsidP="00D94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ФИЛИАЛ "ЦЕНТРАЛЬНЫЙ" ПАО "СОВКОМБАНК" (БЕРДСК)</w:t>
            </w:r>
          </w:p>
          <w:p w14:paraId="34839D6B" w14:textId="77777777" w:rsidR="00D942B8" w:rsidRPr="00F95BFC" w:rsidRDefault="00D942B8" w:rsidP="00D942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к/с 30101810150040000763,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БИК</w:t>
            </w: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045004763, </w:t>
            </w:r>
          </w:p>
          <w:p w14:paraId="383AF0CE" w14:textId="77777777" w:rsidR="00D942B8" w:rsidRPr="00F95BFC" w:rsidRDefault="00D942B8" w:rsidP="00D942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ИНН БАНКА 4401116480, </w:t>
            </w:r>
          </w:p>
          <w:p w14:paraId="4834EDFF" w14:textId="77777777" w:rsidR="00D942B8" w:rsidRPr="00F95BFC" w:rsidRDefault="00D942B8" w:rsidP="00D942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КПП БАНКА 544543001</w:t>
            </w:r>
          </w:p>
          <w:p w14:paraId="319B1D57" w14:textId="77777777" w:rsidR="00D942B8" w:rsidRPr="00732D63" w:rsidRDefault="00D942B8" w:rsidP="00D942B8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26C153F2" w14:textId="77777777" w:rsidR="00D942B8" w:rsidRDefault="00D942B8" w:rsidP="00D942B8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61BE2D60" w14:textId="77777777" w:rsidR="00D942B8" w:rsidRDefault="00D942B8" w:rsidP="00D942B8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57DF9A22" w14:textId="77777777" w:rsidR="00D942B8" w:rsidRPr="000C0808" w:rsidRDefault="00D942B8" w:rsidP="00D942B8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46B02F56" w14:textId="77777777" w:rsidR="00D942B8" w:rsidRPr="000C0808" w:rsidRDefault="00D942B8" w:rsidP="00D942B8">
            <w:pPr>
              <w:pStyle w:val="a7"/>
              <w:shd w:val="clear" w:color="auto" w:fill="auto"/>
              <w:ind w:firstLine="0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4C883" w14:textId="77777777" w:rsidR="00D942B8" w:rsidRPr="000C0808" w:rsidRDefault="00D942B8" w:rsidP="00D942B8">
            <w:pPr>
              <w:rPr>
                <w:sz w:val="22"/>
                <w:szCs w:val="22"/>
              </w:rPr>
            </w:pPr>
          </w:p>
        </w:tc>
      </w:tr>
      <w:tr w:rsidR="00D942B8" w:rsidRPr="000C0808" w14:paraId="56FC1477" w14:textId="77777777" w:rsidTr="00D91BC8">
        <w:trPr>
          <w:trHeight w:hRule="exact" w:val="755"/>
          <w:jc w:val="center"/>
        </w:trPr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EA77B" w14:textId="16AC9C1C" w:rsidR="00D942B8" w:rsidRPr="000C0808" w:rsidRDefault="00D942B8" w:rsidP="00D942B8">
            <w:pPr>
              <w:pStyle w:val="a7"/>
              <w:shd w:val="clear" w:color="auto" w:fill="auto"/>
              <w:ind w:firstLine="0"/>
            </w:pPr>
            <w:r w:rsidRPr="000C0808">
              <w:t xml:space="preserve">Финансовый управляющий </w:t>
            </w:r>
            <w:proofErr w:type="spellStart"/>
            <w:r w:rsidRPr="002A1947">
              <w:t>Малочкиной</w:t>
            </w:r>
            <w:proofErr w:type="spellEnd"/>
            <w:r w:rsidRPr="002A1947">
              <w:t xml:space="preserve"> Анны Юрьевны</w:t>
            </w:r>
            <w:r w:rsidRPr="000C0808">
              <w:rPr>
                <w:color w:val="000000" w:themeColor="text1"/>
              </w:rPr>
              <w:t xml:space="preserve">, </w:t>
            </w:r>
            <w:r w:rsidRPr="000C0808">
              <w:t>И.В. Курносова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BEF66" w14:textId="77777777" w:rsidR="00D942B8" w:rsidRPr="000C0808" w:rsidRDefault="00D942B8" w:rsidP="00D942B8">
            <w:pPr>
              <w:rPr>
                <w:sz w:val="22"/>
                <w:szCs w:val="22"/>
              </w:rPr>
            </w:pPr>
          </w:p>
        </w:tc>
      </w:tr>
      <w:tr w:rsidR="002862C7" w:rsidRPr="000C0808" w14:paraId="78D92DB0" w14:textId="77777777" w:rsidTr="00D91BC8">
        <w:trPr>
          <w:trHeight w:hRule="exact" w:val="276"/>
          <w:jc w:val="center"/>
        </w:trPr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A9EF2D" w14:textId="77777777" w:rsidR="002862C7" w:rsidRPr="000C0808" w:rsidRDefault="002862C7" w:rsidP="00D91BC8">
            <w:pPr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51EF" w14:textId="77777777" w:rsidR="002862C7" w:rsidRPr="000C0808" w:rsidRDefault="002862C7" w:rsidP="00D91BC8">
            <w:pPr>
              <w:rPr>
                <w:sz w:val="22"/>
                <w:szCs w:val="22"/>
              </w:rPr>
            </w:pPr>
          </w:p>
        </w:tc>
      </w:tr>
    </w:tbl>
    <w:p w14:paraId="69643231" w14:textId="43E676D7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7B69E54D" w14:textId="288EBAF4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06A6DF69" w14:textId="4AD57E89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7B641ADE" w14:textId="4A67B354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075780F3" w14:textId="42FA9F2D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23B96454" w14:textId="1A4AC256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2A7DF1F0" w14:textId="3CB756E9" w:rsidR="002862C7" w:rsidRDefault="002862C7" w:rsidP="002862C7">
      <w:pPr>
        <w:pStyle w:val="1"/>
        <w:shd w:val="clear" w:color="auto" w:fill="auto"/>
        <w:tabs>
          <w:tab w:val="left" w:pos="1451"/>
        </w:tabs>
        <w:jc w:val="both"/>
      </w:pPr>
    </w:p>
    <w:p w14:paraId="73068AD9" w14:textId="77777777" w:rsidR="00FB2782" w:rsidRDefault="00FB2782"/>
    <w:sectPr w:rsidR="00FB2782">
      <w:pgSz w:w="11900" w:h="16840"/>
      <w:pgMar w:top="1114" w:right="797" w:bottom="1264" w:left="1647" w:header="686" w:footer="8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E0A8" w14:textId="77777777" w:rsidR="00757569" w:rsidRDefault="00757569">
      <w:r>
        <w:separator/>
      </w:r>
    </w:p>
  </w:endnote>
  <w:endnote w:type="continuationSeparator" w:id="0">
    <w:p w14:paraId="58AEC1D5" w14:textId="77777777" w:rsidR="00757569" w:rsidRDefault="0075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CDA0F" w14:textId="77777777" w:rsidR="00757569" w:rsidRDefault="00757569"/>
  </w:footnote>
  <w:footnote w:type="continuationSeparator" w:id="0">
    <w:p w14:paraId="57B9B672" w14:textId="77777777" w:rsidR="00757569" w:rsidRDefault="007575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08F1"/>
    <w:multiLevelType w:val="multilevel"/>
    <w:tmpl w:val="7128A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B5377"/>
    <w:multiLevelType w:val="multilevel"/>
    <w:tmpl w:val="A454D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AB"/>
    <w:rsid w:val="000174C4"/>
    <w:rsid w:val="000C0808"/>
    <w:rsid w:val="0011242E"/>
    <w:rsid w:val="00134A30"/>
    <w:rsid w:val="002400CB"/>
    <w:rsid w:val="002862C7"/>
    <w:rsid w:val="00320731"/>
    <w:rsid w:val="00384F71"/>
    <w:rsid w:val="003F57D0"/>
    <w:rsid w:val="00445560"/>
    <w:rsid w:val="0058201F"/>
    <w:rsid w:val="006E306B"/>
    <w:rsid w:val="00732D63"/>
    <w:rsid w:val="00757569"/>
    <w:rsid w:val="00974BAE"/>
    <w:rsid w:val="009A2195"/>
    <w:rsid w:val="00A775CD"/>
    <w:rsid w:val="00CC60AB"/>
    <w:rsid w:val="00D942B8"/>
    <w:rsid w:val="00DC4200"/>
    <w:rsid w:val="00E32F8A"/>
    <w:rsid w:val="00F155C6"/>
    <w:rsid w:val="00FB2782"/>
    <w:rsid w:val="00FC6B3F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70F"/>
  <w15:docId w15:val="{5CB9D69A-5023-4922-A1D9-CB58A877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ms23171</dc:creator>
  <cp:keywords/>
  <cp:lastModifiedBy>xenos2012@yandex.ru</cp:lastModifiedBy>
  <cp:revision>13</cp:revision>
  <cp:lastPrinted>2024-09-20T02:15:00Z</cp:lastPrinted>
  <dcterms:created xsi:type="dcterms:W3CDTF">2024-07-04T02:53:00Z</dcterms:created>
  <dcterms:modified xsi:type="dcterms:W3CDTF">2025-04-03T01:16:00Z</dcterms:modified>
</cp:coreProperties>
</file>