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CAE7" w14:textId="77777777" w:rsidR="00683A73" w:rsidRPr="00CA0246" w:rsidRDefault="00683A73" w:rsidP="00683A73">
      <w:pPr>
        <w:jc w:val="center"/>
        <w:rPr>
          <w:b/>
        </w:rPr>
      </w:pPr>
      <w:r w:rsidRPr="00CA0246">
        <w:rPr>
          <w:b/>
        </w:rPr>
        <w:t>Договор о задатке</w:t>
      </w:r>
    </w:p>
    <w:p w14:paraId="6514E8BE" w14:textId="77777777" w:rsidR="00683A73" w:rsidRPr="00923256" w:rsidRDefault="00683A73" w:rsidP="00683A73">
      <w:pPr>
        <w:jc w:val="center"/>
        <w:rPr>
          <w:b/>
        </w:rPr>
      </w:pPr>
    </w:p>
    <w:p w14:paraId="6E319F48" w14:textId="77777777" w:rsidR="00683A73" w:rsidRPr="00923256" w:rsidRDefault="00313231" w:rsidP="00683A73">
      <w:pPr>
        <w:pStyle w:val="2"/>
        <w:widowControl w:val="0"/>
        <w:jc w:val="both"/>
        <w:rPr>
          <w:szCs w:val="24"/>
        </w:rPr>
      </w:pPr>
      <w:r w:rsidRPr="005957FC">
        <w:rPr>
          <w:i/>
        </w:rPr>
        <w:t>г. Новосибирск</w:t>
      </w:r>
      <w:r w:rsidR="00683A73">
        <w:rPr>
          <w:szCs w:val="24"/>
        </w:rPr>
        <w:tab/>
      </w:r>
      <w:r w:rsidR="00683A73">
        <w:rPr>
          <w:szCs w:val="24"/>
        </w:rPr>
        <w:tab/>
      </w:r>
      <w:r w:rsidR="00683A73">
        <w:rPr>
          <w:szCs w:val="24"/>
        </w:rPr>
        <w:tab/>
      </w:r>
      <w:r w:rsidR="00683A73" w:rsidRPr="00923256">
        <w:rPr>
          <w:szCs w:val="24"/>
        </w:rPr>
        <w:tab/>
      </w:r>
      <w:r w:rsidR="00683A73" w:rsidRPr="00923256">
        <w:rPr>
          <w:szCs w:val="24"/>
        </w:rPr>
        <w:tab/>
        <w:t xml:space="preserve">    </w:t>
      </w:r>
      <w:r w:rsidR="00683A73">
        <w:rPr>
          <w:szCs w:val="24"/>
        </w:rPr>
        <w:t xml:space="preserve">            </w:t>
      </w:r>
      <w:r w:rsidR="00683A73" w:rsidRPr="00923256">
        <w:rPr>
          <w:szCs w:val="24"/>
        </w:rPr>
        <w:t xml:space="preserve"> </w:t>
      </w:r>
      <w:r w:rsidR="00AD24B1">
        <w:rPr>
          <w:szCs w:val="24"/>
        </w:rPr>
        <w:t xml:space="preserve">            </w:t>
      </w:r>
      <w:proofErr w:type="gramStart"/>
      <w:r w:rsidR="00AD24B1">
        <w:rPr>
          <w:szCs w:val="24"/>
        </w:rPr>
        <w:t xml:space="preserve">   «</w:t>
      </w:r>
      <w:proofErr w:type="gramEnd"/>
      <w:r w:rsidR="00AD24B1">
        <w:rPr>
          <w:szCs w:val="24"/>
        </w:rPr>
        <w:t>__» _______ 202_</w:t>
      </w:r>
      <w:r w:rsidR="00683A73" w:rsidRPr="00923256">
        <w:rPr>
          <w:szCs w:val="24"/>
        </w:rPr>
        <w:t xml:space="preserve"> г.</w:t>
      </w:r>
    </w:p>
    <w:p w14:paraId="00B87A55" w14:textId="77777777" w:rsidR="00683A73" w:rsidRPr="00923256" w:rsidRDefault="00683A73" w:rsidP="00683A73">
      <w:pPr>
        <w:jc w:val="both"/>
        <w:rPr>
          <w:color w:val="000000"/>
        </w:rPr>
      </w:pPr>
    </w:p>
    <w:p w14:paraId="4039B505" w14:textId="77777777" w:rsidR="00683A73" w:rsidRPr="00923256" w:rsidRDefault="00313231" w:rsidP="00A80FA3">
      <w:pPr>
        <w:ind w:firstLine="708"/>
        <w:jc w:val="both"/>
        <w:rPr>
          <w:color w:val="000000"/>
        </w:rPr>
      </w:pPr>
      <w:r w:rsidRPr="005957FC">
        <w:rPr>
          <w:b/>
        </w:rPr>
        <w:t>Общество с ограниченной ответственностью «ЭДВАЙС»</w:t>
      </w:r>
      <w:r w:rsidRPr="005957FC">
        <w:t>, в лице директора Таран</w:t>
      </w:r>
      <w:r>
        <w:t>а</w:t>
      </w:r>
      <w:r w:rsidRPr="005957FC">
        <w:t xml:space="preserve"> Николая Григорьевича</w:t>
      </w:r>
      <w:r w:rsidR="00A80FA3" w:rsidRPr="00A80FA3">
        <w:t xml:space="preserve">, действующее согласно </w:t>
      </w:r>
      <w:r w:rsidR="00A80FA3" w:rsidRPr="00A80FA3">
        <w:rPr>
          <w:bCs/>
        </w:rPr>
        <w:t>Договор</w:t>
      </w:r>
      <w:r w:rsidR="00A80FA3">
        <w:rPr>
          <w:bCs/>
        </w:rPr>
        <w:t>а</w:t>
      </w:r>
      <w:r w:rsidR="00A80FA3" w:rsidRPr="00A80FA3">
        <w:rPr>
          <w:bCs/>
        </w:rPr>
        <w:t xml:space="preserve"> поручения</w:t>
      </w:r>
      <w:r w:rsidR="00461859">
        <w:rPr>
          <w:bCs/>
        </w:rPr>
        <w:t xml:space="preserve"> №</w:t>
      </w:r>
      <w:r>
        <w:rPr>
          <w:bCs/>
        </w:rPr>
        <w:t xml:space="preserve"> 5</w:t>
      </w:r>
      <w:r w:rsidR="00A80FA3">
        <w:rPr>
          <w:bCs/>
        </w:rPr>
        <w:t xml:space="preserve"> </w:t>
      </w:r>
      <w:r w:rsidR="00A80FA3" w:rsidRPr="00A80FA3">
        <w:rPr>
          <w:bCs/>
        </w:rPr>
        <w:t>на организацию и проведение торгов по продаже имущества должника</w:t>
      </w:r>
      <w:r w:rsidR="00461859">
        <w:rPr>
          <w:bCs/>
        </w:rPr>
        <w:t xml:space="preserve"> от </w:t>
      </w:r>
      <w:r>
        <w:rPr>
          <w:bCs/>
        </w:rPr>
        <w:t>17</w:t>
      </w:r>
      <w:r w:rsidR="00461859">
        <w:rPr>
          <w:bCs/>
        </w:rPr>
        <w:t xml:space="preserve"> марта 202</w:t>
      </w:r>
      <w:r>
        <w:rPr>
          <w:bCs/>
        </w:rPr>
        <w:t>6</w:t>
      </w:r>
      <w:r w:rsidR="00A80FA3">
        <w:rPr>
          <w:bCs/>
        </w:rPr>
        <w:t xml:space="preserve"> г. </w:t>
      </w:r>
      <w:r w:rsidR="00A80FA3" w:rsidRPr="00A80FA3">
        <w:t xml:space="preserve">по поручению и в интересах  </w:t>
      </w:r>
      <w:r>
        <w:rPr>
          <w:bCs/>
        </w:rPr>
        <w:t>Исполняющий Обязанности К</w:t>
      </w:r>
      <w:r w:rsidRPr="00AF20BD">
        <w:rPr>
          <w:bCs/>
        </w:rPr>
        <w:t>онкурсн</w:t>
      </w:r>
      <w:r>
        <w:rPr>
          <w:bCs/>
        </w:rPr>
        <w:t>ого</w:t>
      </w:r>
      <w:r w:rsidRPr="00AF20BD">
        <w:rPr>
          <w:bCs/>
        </w:rPr>
        <w:t xml:space="preserve"> управляющ</w:t>
      </w:r>
      <w:r>
        <w:rPr>
          <w:bCs/>
        </w:rPr>
        <w:t>его</w:t>
      </w:r>
      <w:r w:rsidRPr="00AF20BD">
        <w:rPr>
          <w:bCs/>
        </w:rPr>
        <w:t xml:space="preserve"> </w:t>
      </w:r>
      <w:r w:rsidRPr="009C6642">
        <w:t>ИП</w:t>
      </w:r>
      <w:r>
        <w:t xml:space="preserve"> </w:t>
      </w:r>
      <w:r w:rsidRPr="009C6642">
        <w:t>Главы КФХ Кунц Сергея Александровича</w:t>
      </w:r>
      <w:r>
        <w:t>,</w:t>
      </w:r>
      <w:r>
        <w:rPr>
          <w:bCs/>
        </w:rPr>
        <w:t xml:space="preserve"> </w:t>
      </w:r>
      <w:r w:rsidRPr="009C6642">
        <w:t>Толчин Олег Александрович</w:t>
      </w:r>
      <w:r w:rsidRPr="005957FC">
        <w:t>, действующ</w:t>
      </w:r>
      <w:r>
        <w:t>ий</w:t>
      </w:r>
      <w:r w:rsidRPr="005957FC">
        <w:t xml:space="preserve"> на основании </w:t>
      </w:r>
      <w:r>
        <w:t>определение Арбитражного суда Новосибирской обл. 1</w:t>
      </w:r>
      <w:r w:rsidRPr="009C6642">
        <w:t>9.05.2025 дел</w:t>
      </w:r>
      <w:r>
        <w:t>о</w:t>
      </w:r>
      <w:r w:rsidRPr="009C6642">
        <w:t xml:space="preserve"> № А45-23510/2024</w:t>
      </w:r>
      <w:r w:rsidR="00FB7B15">
        <w:rPr>
          <w:color w:val="000000"/>
        </w:rPr>
        <w:t xml:space="preserve">, </w:t>
      </w:r>
      <w:r w:rsidR="00683A73" w:rsidRPr="00923256">
        <w:rPr>
          <w:color w:val="000000"/>
        </w:rPr>
        <w:t>именуем</w:t>
      </w:r>
      <w:r w:rsidR="00A80FA3">
        <w:rPr>
          <w:color w:val="000000"/>
        </w:rPr>
        <w:t>ое</w:t>
      </w:r>
      <w:r w:rsidR="00683A73" w:rsidRPr="00923256">
        <w:rPr>
          <w:color w:val="000000"/>
        </w:rPr>
        <w:t xml:space="preserve"> в дальнейшем «</w:t>
      </w:r>
      <w:r w:rsidR="00A80FA3">
        <w:rPr>
          <w:color w:val="000000"/>
        </w:rPr>
        <w:t>Организатор торгов</w:t>
      </w:r>
      <w:r w:rsidR="00683A73" w:rsidRPr="00923256">
        <w:rPr>
          <w:color w:val="000000"/>
        </w:rPr>
        <w:t>», с одной стороны, и ___________________________, именуемый в дальнейшем «Заявитель», а вместе в дальнейшем именуемые «Стороны», заключили настоящий Договор о нижеследующем:</w:t>
      </w:r>
    </w:p>
    <w:p w14:paraId="00E245C1" w14:textId="77777777" w:rsidR="00683A73" w:rsidRPr="00923256" w:rsidRDefault="00683A73" w:rsidP="00683A73">
      <w:pPr>
        <w:ind w:firstLine="720"/>
        <w:jc w:val="both"/>
        <w:rPr>
          <w:color w:val="000000"/>
        </w:rPr>
      </w:pPr>
    </w:p>
    <w:p w14:paraId="039AC041" w14:textId="77777777" w:rsidR="00683A73" w:rsidRPr="00923256" w:rsidRDefault="00683A73" w:rsidP="00683A73">
      <w:pPr>
        <w:numPr>
          <w:ilvl w:val="0"/>
          <w:numId w:val="5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Предмет договора</w:t>
      </w:r>
    </w:p>
    <w:p w14:paraId="62CE277F" w14:textId="77777777" w:rsidR="00683A73" w:rsidRPr="00313231" w:rsidRDefault="00683A73" w:rsidP="00313231">
      <w:pPr>
        <w:numPr>
          <w:ilvl w:val="1"/>
          <w:numId w:val="5"/>
        </w:numPr>
        <w:tabs>
          <w:tab w:val="clear" w:pos="390"/>
          <w:tab w:val="num" w:pos="0"/>
          <w:tab w:val="left" w:pos="1080"/>
        </w:tabs>
        <w:ind w:left="0" w:firstLine="567"/>
        <w:jc w:val="both"/>
        <w:rPr>
          <w:color w:val="000000"/>
        </w:rPr>
      </w:pPr>
      <w:r w:rsidRPr="000A3F5E">
        <w:rPr>
          <w:color w:val="000000"/>
        </w:rPr>
        <w:t>В соответствии со ст.380 ГК Заявитель, в обеспечение исполнения обязательств, связанных с исполнением договора купли-продажи имуще</w:t>
      </w:r>
      <w:r w:rsidR="009811F2">
        <w:rPr>
          <w:color w:val="000000"/>
        </w:rPr>
        <w:t xml:space="preserve">ства </w:t>
      </w:r>
      <w:r w:rsidR="00461859">
        <w:rPr>
          <w:color w:val="000000"/>
        </w:rPr>
        <w:t xml:space="preserve">ИП главы КФХ </w:t>
      </w:r>
      <w:r w:rsidR="00313231" w:rsidRPr="009C6642">
        <w:t>Кунц Сергея Александровича</w:t>
      </w:r>
      <w:r w:rsidRPr="000A3F5E">
        <w:rPr>
          <w:color w:val="000000"/>
        </w:rPr>
        <w:t xml:space="preserve">, </w:t>
      </w:r>
      <w:r w:rsidRPr="000A3F5E">
        <w:rPr>
          <w:rFonts w:ascii="Times New Roman CYR" w:hAnsi="Times New Roman CYR" w:cs="Times New Roman CYR"/>
        </w:rPr>
        <w:t>Лот №</w:t>
      </w:r>
      <w:r w:rsidR="00903CCB">
        <w:rPr>
          <w:rFonts w:ascii="Times New Roman CYR" w:hAnsi="Times New Roman CYR" w:cs="Times New Roman CYR"/>
        </w:rPr>
        <w:t xml:space="preserve"> _</w:t>
      </w:r>
      <w:r w:rsidR="000A3F5E">
        <w:rPr>
          <w:rFonts w:ascii="Times New Roman CYR" w:hAnsi="Times New Roman CYR" w:cs="Times New Roman CYR"/>
        </w:rPr>
        <w:t xml:space="preserve"> </w:t>
      </w:r>
      <w:r w:rsidRPr="00923256">
        <w:rPr>
          <w:color w:val="000000"/>
        </w:rPr>
        <w:t xml:space="preserve">в соответствии с информационным сообщением о торгах, опубликованном </w:t>
      </w:r>
      <w:r w:rsidR="002E286E">
        <w:rPr>
          <w:color w:val="000000"/>
        </w:rPr>
        <w:t xml:space="preserve">на </w:t>
      </w:r>
      <w:r w:rsidR="006566A3">
        <w:rPr>
          <w:color w:val="000000"/>
        </w:rPr>
        <w:t>электронной</w:t>
      </w:r>
      <w:r w:rsidR="00FB7B15">
        <w:rPr>
          <w:color w:val="000000"/>
        </w:rPr>
        <w:t xml:space="preserve"> торговой площадки </w:t>
      </w:r>
      <w:r w:rsidR="00313231" w:rsidRPr="00313231">
        <w:rPr>
          <w:color w:val="000000"/>
        </w:rPr>
        <w:t xml:space="preserve">ООО "Аукционы Сибири", размещенной в сети Интернет по адресу: </w:t>
      </w:r>
      <w:hyperlink r:id="rId7" w:history="1">
        <w:r w:rsidR="00313231" w:rsidRPr="00313231">
          <w:rPr>
            <w:rStyle w:val="a7"/>
          </w:rPr>
          <w:t>www.ausib.ru</w:t>
        </w:r>
      </w:hyperlink>
      <w:r w:rsidR="00313231" w:rsidRPr="00313231">
        <w:rPr>
          <w:color w:val="000000"/>
        </w:rPr>
        <w:t xml:space="preserve"> </w:t>
      </w:r>
      <w:r w:rsidRPr="00313231">
        <w:rPr>
          <w:color w:val="000000"/>
        </w:rPr>
        <w:t xml:space="preserve">перечисляет на </w:t>
      </w:r>
      <w:r w:rsidR="00044AC5" w:rsidRPr="00313231">
        <w:rPr>
          <w:color w:val="000000"/>
        </w:rPr>
        <w:t>банковский счет организатора торгов</w:t>
      </w:r>
      <w:r w:rsidRPr="00313231">
        <w:rPr>
          <w:color w:val="000000"/>
        </w:rPr>
        <w:t>, денежные средства в</w:t>
      </w:r>
      <w:r w:rsidR="006566A3" w:rsidRPr="00313231">
        <w:rPr>
          <w:color w:val="000000"/>
        </w:rPr>
        <w:t xml:space="preserve"> сумме, указанной в сообщении о проведении торгов</w:t>
      </w:r>
      <w:r w:rsidR="00735C67">
        <w:t>.</w:t>
      </w:r>
    </w:p>
    <w:p w14:paraId="19CE2D15" w14:textId="77777777" w:rsidR="00683A73" w:rsidRPr="00923256" w:rsidRDefault="00683A73" w:rsidP="00683A73">
      <w:pPr>
        <w:rPr>
          <w:b/>
          <w:color w:val="FF0000"/>
        </w:rPr>
      </w:pPr>
    </w:p>
    <w:p w14:paraId="15A42F1C" w14:textId="77777777" w:rsidR="00683A73" w:rsidRPr="00923256" w:rsidRDefault="00683A73" w:rsidP="00683A73">
      <w:pPr>
        <w:numPr>
          <w:ilvl w:val="0"/>
          <w:numId w:val="6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Порядок внесения задатка</w:t>
      </w:r>
    </w:p>
    <w:p w14:paraId="56B00CA7" w14:textId="77777777" w:rsidR="00735C67" w:rsidRPr="00735C67" w:rsidRDefault="00683A73" w:rsidP="00735C67">
      <w:pPr>
        <w:numPr>
          <w:ilvl w:val="1"/>
          <w:numId w:val="6"/>
        </w:numPr>
        <w:tabs>
          <w:tab w:val="clear" w:pos="36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35C67">
        <w:rPr>
          <w:color w:val="000000"/>
        </w:rPr>
        <w:t>З</w:t>
      </w:r>
      <w:r w:rsidR="00735C67" w:rsidRPr="00735C67">
        <w:t>аявитель обязан обеспечить поступление задатка на счет</w:t>
      </w:r>
      <w:r w:rsidR="00735C67">
        <w:t xml:space="preserve"> организатора </w:t>
      </w:r>
      <w:r w:rsidR="002E286E">
        <w:t xml:space="preserve">торгов </w:t>
      </w:r>
      <w:r w:rsidR="002E286E" w:rsidRPr="002E286E">
        <w:rPr>
          <w:color w:val="000000"/>
        </w:rPr>
        <w:t xml:space="preserve">не позднее </w:t>
      </w:r>
      <w:r w:rsidR="009658AD">
        <w:rPr>
          <w:color w:val="000000"/>
        </w:rPr>
        <w:t>3-х календарных дней до даты проведения торгов.</w:t>
      </w:r>
    </w:p>
    <w:p w14:paraId="3AE24772" w14:textId="77777777"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735C67">
        <w:rPr>
          <w:color w:val="000000"/>
        </w:rPr>
        <w:t>З</w:t>
      </w:r>
      <w:r w:rsidRPr="00923256">
        <w:rPr>
          <w:color w:val="000000"/>
        </w:rPr>
        <w:t xml:space="preserve">аявитель письменно или по электронной почте извещает </w:t>
      </w:r>
      <w:r w:rsidR="0061540E">
        <w:rPr>
          <w:color w:val="000000"/>
        </w:rPr>
        <w:t>организатора торгов</w:t>
      </w:r>
      <w:r w:rsidRPr="00923256">
        <w:rPr>
          <w:color w:val="000000"/>
        </w:rPr>
        <w:t xml:space="preserve"> о перечислении суммы задатка, с представлением оригиналов и заверенных копий документов, подтверждающих внесение задатка.</w:t>
      </w:r>
    </w:p>
    <w:p w14:paraId="15DBC605" w14:textId="77777777"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Датой внесения задатка считается дата поступления полной суммы задатка в соответствии с условиями настоящего договора </w:t>
      </w:r>
      <w:r>
        <w:rPr>
          <w:color w:val="000000"/>
        </w:rPr>
        <w:t>на банковский</w:t>
      </w:r>
      <w:r w:rsidRPr="00923256">
        <w:rPr>
          <w:color w:val="000000"/>
        </w:rPr>
        <w:t xml:space="preserve"> счет </w:t>
      </w:r>
      <w:r w:rsidR="00044AC5">
        <w:rPr>
          <w:color w:val="000000"/>
        </w:rPr>
        <w:t>организатора торгов.</w:t>
      </w:r>
      <w:r w:rsidRPr="00923256">
        <w:rPr>
          <w:color w:val="000000"/>
        </w:rPr>
        <w:t xml:space="preserve"> </w:t>
      </w:r>
    </w:p>
    <w:p w14:paraId="2B486CFC" w14:textId="77777777"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Заявитель соглашается с тем, что в случае, если</w:t>
      </w:r>
      <w:r w:rsidR="00735C67">
        <w:rPr>
          <w:color w:val="000000"/>
        </w:rPr>
        <w:t xml:space="preserve"> </w:t>
      </w:r>
      <w:r w:rsidR="00735C67" w:rsidRPr="00923256">
        <w:rPr>
          <w:color w:val="000000"/>
        </w:rPr>
        <w:t xml:space="preserve">сумма задатка не поступила </w:t>
      </w:r>
      <w:r w:rsidR="00735C67">
        <w:rPr>
          <w:color w:val="000000"/>
        </w:rPr>
        <w:t>на банковский</w:t>
      </w:r>
      <w:r w:rsidR="00735C67" w:rsidRPr="00923256">
        <w:rPr>
          <w:color w:val="000000"/>
        </w:rPr>
        <w:t xml:space="preserve"> счет </w:t>
      </w:r>
      <w:r w:rsidR="00735C67">
        <w:rPr>
          <w:color w:val="000000"/>
        </w:rPr>
        <w:t>организатора торгов до</w:t>
      </w:r>
      <w:r w:rsidRPr="00923256">
        <w:rPr>
          <w:color w:val="000000"/>
        </w:rPr>
        <w:t xml:space="preserve"> </w:t>
      </w:r>
      <w:r w:rsidR="00735C67">
        <w:t xml:space="preserve">даты и </w:t>
      </w:r>
      <w:r w:rsidR="00735C67" w:rsidRPr="00735C67">
        <w:t>времени окончания приема заявок на участие в торгах</w:t>
      </w:r>
      <w:r w:rsidR="008E5C1C">
        <w:t>, указанной в сообщении о проведении торгов,</w:t>
      </w:r>
      <w:r w:rsidRPr="00923256">
        <w:rPr>
          <w:color w:val="000000"/>
        </w:rPr>
        <w:t xml:space="preserve"> обязательства Заявителя по внесению задатка считаются невыполненными.</w:t>
      </w:r>
    </w:p>
    <w:p w14:paraId="1489B7BF" w14:textId="77777777" w:rsidR="00683A73" w:rsidRPr="00923256" w:rsidRDefault="00683A73" w:rsidP="00683A73">
      <w:pPr>
        <w:jc w:val="both"/>
        <w:rPr>
          <w:color w:val="800000"/>
        </w:rPr>
      </w:pPr>
    </w:p>
    <w:p w14:paraId="025AD6B5" w14:textId="77777777" w:rsidR="00683A73" w:rsidRPr="00923256" w:rsidRDefault="00683A73" w:rsidP="00683A73">
      <w:pPr>
        <w:numPr>
          <w:ilvl w:val="0"/>
          <w:numId w:val="6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Возврат и удержание задатка</w:t>
      </w:r>
    </w:p>
    <w:p w14:paraId="71EB99B2" w14:textId="77777777" w:rsidR="00683A73" w:rsidRPr="00923256" w:rsidRDefault="00683A73" w:rsidP="00683A73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случае, если Заявитель не допущен к участию в торгах, </w:t>
      </w:r>
      <w:r w:rsidR="0061540E">
        <w:rPr>
          <w:color w:val="000000"/>
        </w:rPr>
        <w:t>организатор торгов</w:t>
      </w:r>
      <w:r w:rsidR="00F930F8">
        <w:rPr>
          <w:color w:val="000000"/>
        </w:rPr>
        <w:t xml:space="preserve"> обязуется</w:t>
      </w:r>
      <w:r w:rsidRPr="00923256">
        <w:rPr>
          <w:color w:val="000000"/>
        </w:rPr>
        <w:t xml:space="preserve"> возвратить сумму внесенного Заявителем задатка на указанный им банковский счет или иным способом, предусмотренным действующим законодательством, в течение пяти рабочих дней со дня принятия </w:t>
      </w:r>
      <w:r w:rsidR="0061540E">
        <w:rPr>
          <w:color w:val="000000"/>
        </w:rPr>
        <w:t>организатором торгов</w:t>
      </w:r>
      <w:r w:rsidRPr="00923256">
        <w:rPr>
          <w:color w:val="000000"/>
        </w:rPr>
        <w:t xml:space="preserve"> решения об отказе признания Заявителя участником торгов.</w:t>
      </w:r>
    </w:p>
    <w:p w14:paraId="7674277E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если Заявитель по результатам торгов не признан победителем, </w:t>
      </w:r>
      <w:r w:rsidR="0061540E">
        <w:rPr>
          <w:color w:val="000000"/>
        </w:rPr>
        <w:t>организатор торгов</w:t>
      </w:r>
      <w:r w:rsidRPr="00923256">
        <w:rPr>
          <w:color w:val="000000"/>
        </w:rPr>
        <w:t xml:space="preserve"> обязуется возвратить сумму задатка на указанный Заявителем счет, или иным способом, предусмотренным действующим законодательством, в течение пяти рабочих дней со дня проведения торгов.</w:t>
      </w:r>
    </w:p>
    <w:p w14:paraId="611BF7D8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отзыва Заявителем заявки на участие в торгах, </w:t>
      </w:r>
      <w:r w:rsidR="0061540E">
        <w:rPr>
          <w:color w:val="000000"/>
        </w:rPr>
        <w:t>организатор торгов об</w:t>
      </w:r>
      <w:r w:rsidRPr="00923256">
        <w:rPr>
          <w:color w:val="000000"/>
        </w:rPr>
        <w:t>язуется возвратить сумму задатка на указанный Заявителем счет, или иным способом, предусмотренным действующим законодательством, в течение пяти рабочих дней со дня получения заявления Заявителя об отзыве заявки.</w:t>
      </w:r>
    </w:p>
    <w:p w14:paraId="0900090A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признания торгов несостоявшимися, </w:t>
      </w:r>
      <w:r w:rsidR="0061540E">
        <w:rPr>
          <w:color w:val="000000"/>
        </w:rPr>
        <w:t>организатор торгов</w:t>
      </w:r>
      <w:r w:rsidRPr="00923256">
        <w:rPr>
          <w:color w:val="000000"/>
        </w:rPr>
        <w:t xml:space="preserve"> обязуется возвратить сумму внесенного Заявителем задатка, в течение пяти рабочих дней со дня принятия решения об объявлении торгов несостоявшимися.</w:t>
      </w:r>
    </w:p>
    <w:p w14:paraId="616789DD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lastRenderedPageBreak/>
        <w:t xml:space="preserve">В случае отмены торгов по продаже имущества,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 xml:space="preserve">возвращает сумму внесенного Заявителем задатка, в течение пяти рабочих дней со дня принятия решения об отмене торгов.   </w:t>
      </w:r>
    </w:p>
    <w:p w14:paraId="5C20DD31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Заявитель обязан незамедлительно информировать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 xml:space="preserve">об изменении своих банковских реквизитов.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 xml:space="preserve">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3F6812">
        <w:rPr>
          <w:color w:val="000000"/>
        </w:rPr>
        <w:t>его</w:t>
      </w:r>
      <w:r w:rsidRPr="00923256">
        <w:rPr>
          <w:color w:val="000000"/>
        </w:rPr>
        <w:t xml:space="preserve"> об изменении своих банковских реквизитов.</w:t>
      </w:r>
    </w:p>
    <w:p w14:paraId="73D28EF1" w14:textId="77777777"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Внесенный задаток не возвращается в случае, если Заявитель, признанный победителем торгов: </w:t>
      </w:r>
    </w:p>
    <w:p w14:paraId="6FC2B433" w14:textId="77777777" w:rsidR="00683A73" w:rsidRPr="00923256" w:rsidRDefault="00683A73" w:rsidP="00683A73">
      <w:pPr>
        <w:numPr>
          <w:ilvl w:val="0"/>
          <w:numId w:val="8"/>
        </w:numPr>
        <w:tabs>
          <w:tab w:val="clear" w:pos="360"/>
          <w:tab w:val="num" w:pos="900"/>
        </w:tabs>
        <w:ind w:left="900"/>
        <w:jc w:val="both"/>
        <w:rPr>
          <w:color w:val="000000"/>
        </w:rPr>
      </w:pPr>
      <w:r w:rsidRPr="00923256">
        <w:rPr>
          <w:color w:val="000000"/>
        </w:rPr>
        <w:t>уклонится от подписания договора купли-продажи имущества, предложение о заключении</w:t>
      </w:r>
      <w:r w:rsidR="00F930F8">
        <w:rPr>
          <w:color w:val="000000"/>
        </w:rPr>
        <w:t>,</w:t>
      </w:r>
      <w:r w:rsidRPr="00923256">
        <w:rPr>
          <w:color w:val="000000"/>
        </w:rPr>
        <w:t xml:space="preserve"> которого будет направлено конкурсным управляющим; </w:t>
      </w:r>
    </w:p>
    <w:p w14:paraId="1B880416" w14:textId="77777777" w:rsidR="00683A73" w:rsidRPr="00923256" w:rsidRDefault="00683A73" w:rsidP="00683A73">
      <w:pPr>
        <w:numPr>
          <w:ilvl w:val="0"/>
          <w:numId w:val="9"/>
        </w:numPr>
        <w:tabs>
          <w:tab w:val="clear" w:pos="360"/>
          <w:tab w:val="num" w:pos="900"/>
        </w:tabs>
        <w:ind w:left="900"/>
        <w:jc w:val="both"/>
        <w:rPr>
          <w:color w:val="000000"/>
        </w:rPr>
      </w:pPr>
      <w:r w:rsidRPr="00923256">
        <w:rPr>
          <w:color w:val="000000"/>
        </w:rPr>
        <w:t>уклонится от оплаты приобретенного на торгах имущества в срок, установленный подписанным Протоколом о результатах проведения торгов.</w:t>
      </w:r>
    </w:p>
    <w:p w14:paraId="4C1187B3" w14:textId="77777777" w:rsidR="00683A73" w:rsidRPr="00923256" w:rsidRDefault="00683A73" w:rsidP="00683A73">
      <w:pPr>
        <w:pStyle w:val="3"/>
        <w:numPr>
          <w:ilvl w:val="1"/>
          <w:numId w:val="10"/>
        </w:numPr>
        <w:tabs>
          <w:tab w:val="left" w:pos="1080"/>
        </w:tabs>
        <w:spacing w:line="240" w:lineRule="auto"/>
        <w:ind w:left="0" w:firstLine="540"/>
        <w:rPr>
          <w:color w:val="000000"/>
          <w:sz w:val="24"/>
          <w:szCs w:val="24"/>
        </w:rPr>
      </w:pPr>
      <w:r w:rsidRPr="00923256">
        <w:rPr>
          <w:color w:val="000000"/>
          <w:sz w:val="24"/>
          <w:szCs w:val="24"/>
        </w:rPr>
        <w:t>Внесенный Заявителем Задаток засчитывается в счет оплаты приобретаемого на торгах имущества, в случае признания Заявителя победителем Торгов.</w:t>
      </w:r>
    </w:p>
    <w:p w14:paraId="578FB159" w14:textId="77777777" w:rsidR="00683A73" w:rsidRPr="00923256" w:rsidRDefault="00683A73" w:rsidP="00683A73">
      <w:pPr>
        <w:pStyle w:val="3"/>
        <w:spacing w:line="240" w:lineRule="auto"/>
        <w:rPr>
          <w:color w:val="000000"/>
          <w:sz w:val="24"/>
          <w:szCs w:val="24"/>
        </w:rPr>
      </w:pPr>
    </w:p>
    <w:p w14:paraId="3E937C92" w14:textId="77777777" w:rsidR="00683A73" w:rsidRPr="00923256" w:rsidRDefault="00683A73" w:rsidP="00683A73">
      <w:pPr>
        <w:numPr>
          <w:ilvl w:val="0"/>
          <w:numId w:val="10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Срок действия договора</w:t>
      </w:r>
    </w:p>
    <w:p w14:paraId="3B1ED3B1" w14:textId="77777777" w:rsidR="00683A73" w:rsidRPr="00923256" w:rsidRDefault="00683A73" w:rsidP="00683A73">
      <w:pPr>
        <w:rPr>
          <w:b/>
          <w:color w:val="000000"/>
        </w:rPr>
      </w:pPr>
    </w:p>
    <w:p w14:paraId="28AC014C" w14:textId="77777777" w:rsidR="00683A73" w:rsidRPr="00923256" w:rsidRDefault="00683A73" w:rsidP="00683A7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настоящим договором или по другим основаниям, предусмотренным в настоящем договоре.</w:t>
      </w:r>
    </w:p>
    <w:p w14:paraId="69BA8BD6" w14:textId="77777777" w:rsidR="00683A73" w:rsidRDefault="00683A73" w:rsidP="00683A73">
      <w:pPr>
        <w:numPr>
          <w:ilvl w:val="0"/>
          <w:numId w:val="4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Настоящей договор составлен в двух экземплярах, имеющих равную юридическую силу - по одному для каждой из Сторон.</w:t>
      </w:r>
    </w:p>
    <w:p w14:paraId="349378AB" w14:textId="77777777" w:rsidR="00000143" w:rsidRPr="00923256" w:rsidRDefault="00000143" w:rsidP="00000143">
      <w:pPr>
        <w:tabs>
          <w:tab w:val="left" w:pos="1080"/>
        </w:tabs>
        <w:ind w:left="540"/>
        <w:jc w:val="both"/>
        <w:rPr>
          <w:color w:val="000000"/>
        </w:rPr>
      </w:pPr>
    </w:p>
    <w:p w14:paraId="18890F7D" w14:textId="77777777" w:rsidR="00683A73" w:rsidRDefault="00683A73" w:rsidP="00683A73">
      <w:pPr>
        <w:numPr>
          <w:ilvl w:val="0"/>
          <w:numId w:val="7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Адреса, банковские реквизиты и подписи Сторон</w:t>
      </w:r>
    </w:p>
    <w:p w14:paraId="5D24004E" w14:textId="77777777" w:rsidR="00A80FA3" w:rsidRDefault="00A80FA3" w:rsidP="00A80FA3">
      <w:pPr>
        <w:jc w:val="center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885"/>
      </w:tblGrid>
      <w:tr w:rsidR="00A80FA3" w:rsidRPr="0074513B" w14:paraId="3D7A2F5B" w14:textId="77777777">
        <w:tc>
          <w:tcPr>
            <w:tcW w:w="5006" w:type="dxa"/>
          </w:tcPr>
          <w:p w14:paraId="492C9EA1" w14:textId="77777777" w:rsidR="00A80FA3" w:rsidRPr="0074513B" w:rsidRDefault="00A80FA3" w:rsidP="0074513B">
            <w:pPr>
              <w:jc w:val="center"/>
              <w:rPr>
                <w:b/>
                <w:color w:val="000000"/>
              </w:rPr>
            </w:pPr>
            <w:r w:rsidRPr="0074513B">
              <w:rPr>
                <w:b/>
                <w:color w:val="000000"/>
              </w:rPr>
              <w:t>Организатор торгов:</w:t>
            </w:r>
          </w:p>
        </w:tc>
        <w:tc>
          <w:tcPr>
            <w:tcW w:w="5006" w:type="dxa"/>
          </w:tcPr>
          <w:p w14:paraId="4FCE6EB7" w14:textId="77777777" w:rsidR="00A80FA3" w:rsidRPr="0074513B" w:rsidRDefault="00A80FA3" w:rsidP="0074513B">
            <w:pPr>
              <w:jc w:val="center"/>
              <w:rPr>
                <w:b/>
                <w:color w:val="000000"/>
              </w:rPr>
            </w:pPr>
            <w:r w:rsidRPr="0074513B">
              <w:rPr>
                <w:b/>
                <w:bCs/>
                <w:color w:val="000000"/>
              </w:rPr>
              <w:t>Заявитель:</w:t>
            </w:r>
          </w:p>
        </w:tc>
      </w:tr>
      <w:tr w:rsidR="00A80FA3" w:rsidRPr="0074513B" w14:paraId="04247300" w14:textId="77777777">
        <w:tc>
          <w:tcPr>
            <w:tcW w:w="5006" w:type="dxa"/>
          </w:tcPr>
          <w:p w14:paraId="13779DD6" w14:textId="77777777" w:rsidR="00313231" w:rsidRPr="00313231" w:rsidRDefault="00313231" w:rsidP="00313231">
            <w:pPr>
              <w:jc w:val="both"/>
            </w:pPr>
            <w:r w:rsidRPr="00313231">
              <w:t>ООО «ЭДВАЙС»</w:t>
            </w:r>
          </w:p>
          <w:p w14:paraId="6EEEE42B" w14:textId="77777777" w:rsidR="00313231" w:rsidRPr="00313231" w:rsidRDefault="00313231" w:rsidP="00313231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630099 г. Новосибирск, Ул.М.Горького,39, оф. 304а </w:t>
            </w:r>
          </w:p>
          <w:p w14:paraId="5DB4461F" w14:textId="77777777" w:rsidR="00313231" w:rsidRPr="00313231" w:rsidRDefault="00313231" w:rsidP="00313231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ИНН 5406296189 КПП 540701001 ОГРН 1045402530920 </w:t>
            </w:r>
          </w:p>
          <w:p w14:paraId="67F300E1" w14:textId="77777777" w:rsidR="00313231" w:rsidRPr="00313231" w:rsidRDefault="00313231" w:rsidP="00313231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ИП Главы КФХ Кунц Сергея Александровича </w:t>
            </w:r>
          </w:p>
          <w:p w14:paraId="7075ADF9" w14:textId="77777777" w:rsidR="00A80FA3" w:rsidRPr="00313231" w:rsidRDefault="00313231" w:rsidP="00313231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>ИНН 543660133146, СНИЛС 12674488993; адрес 633623, р. п Сузун Новосибирской обл., ул. Орджоникидзе, д. 41</w:t>
            </w:r>
          </w:p>
          <w:p w14:paraId="6DA01B6C" w14:textId="77777777" w:rsidR="00E841F1" w:rsidRPr="00313231" w:rsidRDefault="00313231" w:rsidP="00E841F1">
            <w:pPr>
              <w:jc w:val="both"/>
              <w:rPr>
                <w:bCs/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>с/счет должника № 40817810650204051068 в ПАО "СОВКОМБАНК" БИК 045004763 4, к/с 30101810150040000763</w:t>
            </w:r>
          </w:p>
          <w:p w14:paraId="3248E2B7" w14:textId="77777777" w:rsidR="00A80FA3" w:rsidRDefault="00A80FA3" w:rsidP="0074513B">
            <w:pPr>
              <w:jc w:val="both"/>
            </w:pPr>
          </w:p>
          <w:p w14:paraId="312E5049" w14:textId="77777777" w:rsidR="00A80FA3" w:rsidRPr="0074513B" w:rsidRDefault="00313231" w:rsidP="00313231">
            <w:pPr>
              <w:jc w:val="both"/>
              <w:rPr>
                <w:b/>
                <w:color w:val="000000"/>
              </w:rPr>
            </w:pPr>
            <w:r w:rsidRPr="00313231">
              <w:t>Директор ООО «</w:t>
            </w:r>
            <w:proofErr w:type="gramStart"/>
            <w:r w:rsidRPr="00313231">
              <w:t>ЭДВАЙС»</w:t>
            </w:r>
            <w:r w:rsidR="00A80FA3">
              <w:t xml:space="preserve">   </w:t>
            </w:r>
            <w:proofErr w:type="gramEnd"/>
            <w:r w:rsidR="00A80FA3">
              <w:t xml:space="preserve"> </w:t>
            </w:r>
            <w:r>
              <w:t>Таран НГ</w:t>
            </w:r>
            <w:r w:rsidR="00E706BD">
              <w:t>.</w:t>
            </w:r>
          </w:p>
        </w:tc>
        <w:tc>
          <w:tcPr>
            <w:tcW w:w="5006" w:type="dxa"/>
          </w:tcPr>
          <w:p w14:paraId="58CAD723" w14:textId="77777777" w:rsidR="00A80FA3" w:rsidRPr="00923256" w:rsidRDefault="00A80FA3" w:rsidP="0074513B">
            <w:pPr>
              <w:spacing w:line="360" w:lineRule="auto"/>
            </w:pPr>
          </w:p>
          <w:p w14:paraId="78AC32A7" w14:textId="77777777"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14:paraId="012021D0" w14:textId="77777777" w:rsidR="00A80FA3" w:rsidRPr="00923256" w:rsidRDefault="00A80FA3" w:rsidP="0074513B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</w:pPr>
          </w:p>
          <w:p w14:paraId="48BDE6D4" w14:textId="77777777" w:rsidR="00A80FA3" w:rsidRPr="00923256" w:rsidRDefault="00A80FA3" w:rsidP="0074513B">
            <w:pPr>
              <w:spacing w:line="360" w:lineRule="auto"/>
            </w:pPr>
          </w:p>
          <w:p w14:paraId="384D2AAF" w14:textId="77777777"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14:paraId="036B4E73" w14:textId="77777777" w:rsidR="00A80FA3" w:rsidRPr="00923256" w:rsidRDefault="00A80FA3" w:rsidP="0074513B">
            <w:pPr>
              <w:spacing w:line="360" w:lineRule="auto"/>
            </w:pPr>
          </w:p>
          <w:p w14:paraId="46AD4135" w14:textId="77777777"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14:paraId="7FAB6744" w14:textId="77777777" w:rsidR="00A80FA3" w:rsidRPr="00923256" w:rsidRDefault="00A80FA3" w:rsidP="0074513B">
            <w:pPr>
              <w:spacing w:line="360" w:lineRule="auto"/>
            </w:pPr>
          </w:p>
          <w:p w14:paraId="6DA593D0" w14:textId="77777777" w:rsidR="00A80FA3" w:rsidRPr="00923256" w:rsidRDefault="00A80FA3" w:rsidP="0074513B">
            <w:pPr>
              <w:spacing w:line="360" w:lineRule="auto"/>
            </w:pPr>
          </w:p>
        </w:tc>
      </w:tr>
    </w:tbl>
    <w:p w14:paraId="055C71CA" w14:textId="77777777" w:rsidR="00A80FA3" w:rsidRPr="00923256" w:rsidRDefault="00A80FA3" w:rsidP="00A80FA3">
      <w:pPr>
        <w:jc w:val="center"/>
        <w:rPr>
          <w:b/>
          <w:color w:val="000000"/>
        </w:rPr>
      </w:pPr>
    </w:p>
    <w:p w14:paraId="4685FAFE" w14:textId="77777777" w:rsidR="00683A73" w:rsidRPr="00923256" w:rsidRDefault="00683A73" w:rsidP="00683A73">
      <w:pPr>
        <w:jc w:val="center"/>
        <w:rPr>
          <w:b/>
          <w:color w:val="000000"/>
        </w:rPr>
      </w:pPr>
    </w:p>
    <w:sectPr w:rsidR="00683A73" w:rsidRPr="00923256" w:rsidSect="00683A73">
      <w:footerReference w:type="even" r:id="rId8"/>
      <w:footerReference w:type="default" r:id="rId9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9E3A" w14:textId="77777777" w:rsidR="00664E15" w:rsidRDefault="00664E15">
      <w:r>
        <w:separator/>
      </w:r>
    </w:p>
  </w:endnote>
  <w:endnote w:type="continuationSeparator" w:id="0">
    <w:p w14:paraId="076A5C1D" w14:textId="77777777" w:rsidR="00664E15" w:rsidRDefault="0066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1C2F" w14:textId="77777777" w:rsidR="00683A73" w:rsidRDefault="00683A73" w:rsidP="007048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63F125" w14:textId="77777777" w:rsidR="00683A73" w:rsidRDefault="00683A73" w:rsidP="00683A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513F" w14:textId="77777777" w:rsidR="00683A73" w:rsidRDefault="00683A73" w:rsidP="007048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9FF">
      <w:rPr>
        <w:rStyle w:val="a5"/>
        <w:noProof/>
      </w:rPr>
      <w:t>2</w:t>
    </w:r>
    <w:r>
      <w:rPr>
        <w:rStyle w:val="a5"/>
      </w:rPr>
      <w:fldChar w:fldCharType="end"/>
    </w:r>
  </w:p>
  <w:p w14:paraId="1C78A572" w14:textId="77777777" w:rsidR="00683A73" w:rsidRDefault="00683A73" w:rsidP="00683A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E191" w14:textId="77777777" w:rsidR="00664E15" w:rsidRDefault="00664E15">
      <w:r>
        <w:separator/>
      </w:r>
    </w:p>
  </w:footnote>
  <w:footnote w:type="continuationSeparator" w:id="0">
    <w:p w14:paraId="7A00FE4A" w14:textId="77777777" w:rsidR="00664E15" w:rsidRDefault="0066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300"/>
    <w:multiLevelType w:val="multilevel"/>
    <w:tmpl w:val="0936CE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3A143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E84707"/>
    <w:multiLevelType w:val="multilevel"/>
    <w:tmpl w:val="2AD6C5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1872708"/>
    <w:multiLevelType w:val="singleLevel"/>
    <w:tmpl w:val="3A24DF5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" w15:restartNumberingAfterBreak="0">
    <w:nsid w:val="56264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9A4867"/>
    <w:multiLevelType w:val="multilevel"/>
    <w:tmpl w:val="9A5A13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A887AF6"/>
    <w:multiLevelType w:val="multilevel"/>
    <w:tmpl w:val="EE281A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43729C"/>
    <w:multiLevelType w:val="singleLevel"/>
    <w:tmpl w:val="103041D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 w16cid:durableId="2019581535">
    <w:abstractNumId w:val="7"/>
  </w:num>
  <w:num w:numId="2" w16cid:durableId="724185226">
    <w:abstractNumId w:val="7"/>
    <w:lvlOverride w:ilvl="0">
      <w:lvl w:ilvl="0">
        <w:start w:val="2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" w16cid:durableId="1215849335">
    <w:abstractNumId w:val="3"/>
  </w:num>
  <w:num w:numId="4" w16cid:durableId="155877273">
    <w:abstractNumId w:val="3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" w16cid:durableId="1509252250">
    <w:abstractNumId w:val="0"/>
  </w:num>
  <w:num w:numId="6" w16cid:durableId="1016346534">
    <w:abstractNumId w:val="2"/>
  </w:num>
  <w:num w:numId="7" w16cid:durableId="506792466">
    <w:abstractNumId w:val="5"/>
  </w:num>
  <w:num w:numId="8" w16cid:durableId="409624223">
    <w:abstractNumId w:val="4"/>
  </w:num>
  <w:num w:numId="9" w16cid:durableId="1162158246">
    <w:abstractNumId w:val="1"/>
  </w:num>
  <w:num w:numId="10" w16cid:durableId="1062100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73"/>
    <w:rsid w:val="00000143"/>
    <w:rsid w:val="00001F9D"/>
    <w:rsid w:val="000027B6"/>
    <w:rsid w:val="00005F42"/>
    <w:rsid w:val="00007BD2"/>
    <w:rsid w:val="0001055E"/>
    <w:rsid w:val="00011EC6"/>
    <w:rsid w:val="0001209B"/>
    <w:rsid w:val="000123A5"/>
    <w:rsid w:val="000125AA"/>
    <w:rsid w:val="00015306"/>
    <w:rsid w:val="0001545B"/>
    <w:rsid w:val="00015ACA"/>
    <w:rsid w:val="00017C52"/>
    <w:rsid w:val="000206E7"/>
    <w:rsid w:val="00020B20"/>
    <w:rsid w:val="00023595"/>
    <w:rsid w:val="000327A1"/>
    <w:rsid w:val="00032982"/>
    <w:rsid w:val="000348FB"/>
    <w:rsid w:val="00034AF2"/>
    <w:rsid w:val="00036163"/>
    <w:rsid w:val="00036C92"/>
    <w:rsid w:val="0004207F"/>
    <w:rsid w:val="000430C4"/>
    <w:rsid w:val="00044AC5"/>
    <w:rsid w:val="00046F0A"/>
    <w:rsid w:val="000524EC"/>
    <w:rsid w:val="00054318"/>
    <w:rsid w:val="0005470B"/>
    <w:rsid w:val="000564EF"/>
    <w:rsid w:val="00056A35"/>
    <w:rsid w:val="00061371"/>
    <w:rsid w:val="000624EA"/>
    <w:rsid w:val="000659CF"/>
    <w:rsid w:val="00066079"/>
    <w:rsid w:val="00066C2F"/>
    <w:rsid w:val="00071D97"/>
    <w:rsid w:val="00075C70"/>
    <w:rsid w:val="00077BF0"/>
    <w:rsid w:val="0008446A"/>
    <w:rsid w:val="00086EC5"/>
    <w:rsid w:val="000872E2"/>
    <w:rsid w:val="000915F3"/>
    <w:rsid w:val="00092811"/>
    <w:rsid w:val="00092DDC"/>
    <w:rsid w:val="0009327E"/>
    <w:rsid w:val="00096409"/>
    <w:rsid w:val="00097850"/>
    <w:rsid w:val="000A1240"/>
    <w:rsid w:val="000A20C7"/>
    <w:rsid w:val="000A266E"/>
    <w:rsid w:val="000A3A7C"/>
    <w:rsid w:val="000A3F5E"/>
    <w:rsid w:val="000A6200"/>
    <w:rsid w:val="000B184E"/>
    <w:rsid w:val="000B2147"/>
    <w:rsid w:val="000B241C"/>
    <w:rsid w:val="000B3103"/>
    <w:rsid w:val="000B46FA"/>
    <w:rsid w:val="000B7C74"/>
    <w:rsid w:val="000C43E8"/>
    <w:rsid w:val="000C4B40"/>
    <w:rsid w:val="000C5AF3"/>
    <w:rsid w:val="000C5E93"/>
    <w:rsid w:val="000C6009"/>
    <w:rsid w:val="000C7271"/>
    <w:rsid w:val="000D0694"/>
    <w:rsid w:val="000D142F"/>
    <w:rsid w:val="000D3997"/>
    <w:rsid w:val="000D7896"/>
    <w:rsid w:val="000E16F9"/>
    <w:rsid w:val="000E1B41"/>
    <w:rsid w:val="000E463C"/>
    <w:rsid w:val="000E75B0"/>
    <w:rsid w:val="000F14B7"/>
    <w:rsid w:val="000F229A"/>
    <w:rsid w:val="000F22A7"/>
    <w:rsid w:val="000F4672"/>
    <w:rsid w:val="00102969"/>
    <w:rsid w:val="001059F0"/>
    <w:rsid w:val="001077C8"/>
    <w:rsid w:val="00107942"/>
    <w:rsid w:val="00107F37"/>
    <w:rsid w:val="0011141C"/>
    <w:rsid w:val="00111A6D"/>
    <w:rsid w:val="00111A76"/>
    <w:rsid w:val="00114872"/>
    <w:rsid w:val="001149AE"/>
    <w:rsid w:val="00116CF2"/>
    <w:rsid w:val="00117313"/>
    <w:rsid w:val="00120163"/>
    <w:rsid w:val="0012292F"/>
    <w:rsid w:val="00126970"/>
    <w:rsid w:val="001279AB"/>
    <w:rsid w:val="00132A43"/>
    <w:rsid w:val="00134CDF"/>
    <w:rsid w:val="00134F96"/>
    <w:rsid w:val="00140AA8"/>
    <w:rsid w:val="00141230"/>
    <w:rsid w:val="00141D95"/>
    <w:rsid w:val="00143C2E"/>
    <w:rsid w:val="00143D8A"/>
    <w:rsid w:val="001450F9"/>
    <w:rsid w:val="001528C7"/>
    <w:rsid w:val="00152CFF"/>
    <w:rsid w:val="00152E50"/>
    <w:rsid w:val="00157031"/>
    <w:rsid w:val="00157DC2"/>
    <w:rsid w:val="00162080"/>
    <w:rsid w:val="001703D0"/>
    <w:rsid w:val="00170553"/>
    <w:rsid w:val="00171581"/>
    <w:rsid w:val="001717BA"/>
    <w:rsid w:val="00172996"/>
    <w:rsid w:val="0017728D"/>
    <w:rsid w:val="0018117B"/>
    <w:rsid w:val="001815C5"/>
    <w:rsid w:val="00183646"/>
    <w:rsid w:val="00183F2D"/>
    <w:rsid w:val="00186B0E"/>
    <w:rsid w:val="00187EFF"/>
    <w:rsid w:val="00191483"/>
    <w:rsid w:val="00192627"/>
    <w:rsid w:val="00193C0F"/>
    <w:rsid w:val="00195932"/>
    <w:rsid w:val="00195DAC"/>
    <w:rsid w:val="001A2771"/>
    <w:rsid w:val="001A2BF2"/>
    <w:rsid w:val="001A57F7"/>
    <w:rsid w:val="001B28E8"/>
    <w:rsid w:val="001B341D"/>
    <w:rsid w:val="001B7407"/>
    <w:rsid w:val="001C349A"/>
    <w:rsid w:val="001C762A"/>
    <w:rsid w:val="001D0B5B"/>
    <w:rsid w:val="001D2D55"/>
    <w:rsid w:val="001D3341"/>
    <w:rsid w:val="001D34FE"/>
    <w:rsid w:val="001D3AE6"/>
    <w:rsid w:val="001D3E1E"/>
    <w:rsid w:val="001D40FF"/>
    <w:rsid w:val="001D5214"/>
    <w:rsid w:val="001D5735"/>
    <w:rsid w:val="001D7DC0"/>
    <w:rsid w:val="001E3ECE"/>
    <w:rsid w:val="001E6150"/>
    <w:rsid w:val="001E7C76"/>
    <w:rsid w:val="001F0514"/>
    <w:rsid w:val="001F12F2"/>
    <w:rsid w:val="001F313F"/>
    <w:rsid w:val="001F52FA"/>
    <w:rsid w:val="001F5381"/>
    <w:rsid w:val="0020018F"/>
    <w:rsid w:val="0020066D"/>
    <w:rsid w:val="00202C31"/>
    <w:rsid w:val="002077F4"/>
    <w:rsid w:val="00211A83"/>
    <w:rsid w:val="00214883"/>
    <w:rsid w:val="0022257E"/>
    <w:rsid w:val="00230505"/>
    <w:rsid w:val="00230D8E"/>
    <w:rsid w:val="0023158B"/>
    <w:rsid w:val="00232747"/>
    <w:rsid w:val="00234066"/>
    <w:rsid w:val="00234A40"/>
    <w:rsid w:val="00246237"/>
    <w:rsid w:val="00254DA8"/>
    <w:rsid w:val="0025552B"/>
    <w:rsid w:val="00255656"/>
    <w:rsid w:val="0025599D"/>
    <w:rsid w:val="002608F3"/>
    <w:rsid w:val="00260E9D"/>
    <w:rsid w:val="0026403B"/>
    <w:rsid w:val="0026409E"/>
    <w:rsid w:val="002644A5"/>
    <w:rsid w:val="0026479C"/>
    <w:rsid w:val="002648E3"/>
    <w:rsid w:val="00266910"/>
    <w:rsid w:val="00266AD8"/>
    <w:rsid w:val="0026744E"/>
    <w:rsid w:val="00270B4F"/>
    <w:rsid w:val="0027411F"/>
    <w:rsid w:val="002746C8"/>
    <w:rsid w:val="00277735"/>
    <w:rsid w:val="00277C63"/>
    <w:rsid w:val="002806D1"/>
    <w:rsid w:val="00281225"/>
    <w:rsid w:val="00281316"/>
    <w:rsid w:val="0028669A"/>
    <w:rsid w:val="00286E21"/>
    <w:rsid w:val="00290601"/>
    <w:rsid w:val="002A3638"/>
    <w:rsid w:val="002A4460"/>
    <w:rsid w:val="002A51E2"/>
    <w:rsid w:val="002B1DCC"/>
    <w:rsid w:val="002B5D9C"/>
    <w:rsid w:val="002B64BB"/>
    <w:rsid w:val="002B663F"/>
    <w:rsid w:val="002B6800"/>
    <w:rsid w:val="002B72EE"/>
    <w:rsid w:val="002B7D44"/>
    <w:rsid w:val="002C1A7F"/>
    <w:rsid w:val="002C1B4A"/>
    <w:rsid w:val="002C2904"/>
    <w:rsid w:val="002C3A1C"/>
    <w:rsid w:val="002C3DBF"/>
    <w:rsid w:val="002C5C26"/>
    <w:rsid w:val="002C6C32"/>
    <w:rsid w:val="002D36EC"/>
    <w:rsid w:val="002D4410"/>
    <w:rsid w:val="002E1D3B"/>
    <w:rsid w:val="002E1DE3"/>
    <w:rsid w:val="002E286E"/>
    <w:rsid w:val="002E3ADF"/>
    <w:rsid w:val="002E4559"/>
    <w:rsid w:val="002E57AC"/>
    <w:rsid w:val="002E7C03"/>
    <w:rsid w:val="002F254A"/>
    <w:rsid w:val="002F473B"/>
    <w:rsid w:val="0030096A"/>
    <w:rsid w:val="00301BC3"/>
    <w:rsid w:val="00301BF4"/>
    <w:rsid w:val="0030234D"/>
    <w:rsid w:val="003026D6"/>
    <w:rsid w:val="00302B19"/>
    <w:rsid w:val="0030762A"/>
    <w:rsid w:val="0031012F"/>
    <w:rsid w:val="00310163"/>
    <w:rsid w:val="00310322"/>
    <w:rsid w:val="00313231"/>
    <w:rsid w:val="00321E3C"/>
    <w:rsid w:val="0032553F"/>
    <w:rsid w:val="00325F79"/>
    <w:rsid w:val="00331503"/>
    <w:rsid w:val="0033452F"/>
    <w:rsid w:val="00337DC8"/>
    <w:rsid w:val="00337F9D"/>
    <w:rsid w:val="0034340F"/>
    <w:rsid w:val="00346353"/>
    <w:rsid w:val="003471D6"/>
    <w:rsid w:val="00350329"/>
    <w:rsid w:val="003509C5"/>
    <w:rsid w:val="00351414"/>
    <w:rsid w:val="00355650"/>
    <w:rsid w:val="0035583A"/>
    <w:rsid w:val="00355FBF"/>
    <w:rsid w:val="00362DE5"/>
    <w:rsid w:val="00364D55"/>
    <w:rsid w:val="003650D5"/>
    <w:rsid w:val="003663F3"/>
    <w:rsid w:val="003664F9"/>
    <w:rsid w:val="003702CF"/>
    <w:rsid w:val="00370CA6"/>
    <w:rsid w:val="00371753"/>
    <w:rsid w:val="00373AE9"/>
    <w:rsid w:val="00375D31"/>
    <w:rsid w:val="0038005D"/>
    <w:rsid w:val="00382A59"/>
    <w:rsid w:val="00383A0B"/>
    <w:rsid w:val="00390528"/>
    <w:rsid w:val="003908E8"/>
    <w:rsid w:val="00392ACC"/>
    <w:rsid w:val="00392E61"/>
    <w:rsid w:val="00395345"/>
    <w:rsid w:val="00395D54"/>
    <w:rsid w:val="00396782"/>
    <w:rsid w:val="00397308"/>
    <w:rsid w:val="003973E5"/>
    <w:rsid w:val="003A0467"/>
    <w:rsid w:val="003A0BBB"/>
    <w:rsid w:val="003A234B"/>
    <w:rsid w:val="003A3D0B"/>
    <w:rsid w:val="003A46B0"/>
    <w:rsid w:val="003A5ED4"/>
    <w:rsid w:val="003A7830"/>
    <w:rsid w:val="003B02F6"/>
    <w:rsid w:val="003B38B1"/>
    <w:rsid w:val="003B69DE"/>
    <w:rsid w:val="003C2E8E"/>
    <w:rsid w:val="003C39AB"/>
    <w:rsid w:val="003C42F9"/>
    <w:rsid w:val="003D0574"/>
    <w:rsid w:val="003D5616"/>
    <w:rsid w:val="003D74E3"/>
    <w:rsid w:val="003E0E41"/>
    <w:rsid w:val="003E17BA"/>
    <w:rsid w:val="003E1AFE"/>
    <w:rsid w:val="003E1FBE"/>
    <w:rsid w:val="003E513E"/>
    <w:rsid w:val="003F127A"/>
    <w:rsid w:val="003F24AE"/>
    <w:rsid w:val="003F53CD"/>
    <w:rsid w:val="003F6812"/>
    <w:rsid w:val="003F7373"/>
    <w:rsid w:val="003F7B46"/>
    <w:rsid w:val="00400311"/>
    <w:rsid w:val="00403595"/>
    <w:rsid w:val="00403C8A"/>
    <w:rsid w:val="00406DF8"/>
    <w:rsid w:val="0040731F"/>
    <w:rsid w:val="004115C7"/>
    <w:rsid w:val="004125E5"/>
    <w:rsid w:val="00412DDD"/>
    <w:rsid w:val="00416858"/>
    <w:rsid w:val="00416C2E"/>
    <w:rsid w:val="00416DC8"/>
    <w:rsid w:val="00417602"/>
    <w:rsid w:val="004237E3"/>
    <w:rsid w:val="004257FC"/>
    <w:rsid w:val="00430775"/>
    <w:rsid w:val="004307B4"/>
    <w:rsid w:val="004311BB"/>
    <w:rsid w:val="00432747"/>
    <w:rsid w:val="004348D7"/>
    <w:rsid w:val="004352B5"/>
    <w:rsid w:val="00443191"/>
    <w:rsid w:val="004435AF"/>
    <w:rsid w:val="004503A7"/>
    <w:rsid w:val="00450729"/>
    <w:rsid w:val="00451D05"/>
    <w:rsid w:val="004556C1"/>
    <w:rsid w:val="00455872"/>
    <w:rsid w:val="00457A56"/>
    <w:rsid w:val="00461859"/>
    <w:rsid w:val="00461FD0"/>
    <w:rsid w:val="004652A8"/>
    <w:rsid w:val="00465EA2"/>
    <w:rsid w:val="0046722A"/>
    <w:rsid w:val="00467AF7"/>
    <w:rsid w:val="00472AB1"/>
    <w:rsid w:val="00472BA5"/>
    <w:rsid w:val="00472D87"/>
    <w:rsid w:val="00473363"/>
    <w:rsid w:val="004734CC"/>
    <w:rsid w:val="00473C83"/>
    <w:rsid w:val="0048045A"/>
    <w:rsid w:val="00483A2E"/>
    <w:rsid w:val="00484C4D"/>
    <w:rsid w:val="00486340"/>
    <w:rsid w:val="00486974"/>
    <w:rsid w:val="004870E3"/>
    <w:rsid w:val="004923F2"/>
    <w:rsid w:val="004940AE"/>
    <w:rsid w:val="00495466"/>
    <w:rsid w:val="00495BB6"/>
    <w:rsid w:val="00496A28"/>
    <w:rsid w:val="00497862"/>
    <w:rsid w:val="004A0839"/>
    <w:rsid w:val="004A5685"/>
    <w:rsid w:val="004A6CD7"/>
    <w:rsid w:val="004B1E91"/>
    <w:rsid w:val="004B3D1D"/>
    <w:rsid w:val="004B6D83"/>
    <w:rsid w:val="004C4AB9"/>
    <w:rsid w:val="004C5905"/>
    <w:rsid w:val="004C635D"/>
    <w:rsid w:val="004D1076"/>
    <w:rsid w:val="004D5370"/>
    <w:rsid w:val="004E3A14"/>
    <w:rsid w:val="004E693A"/>
    <w:rsid w:val="004E71E4"/>
    <w:rsid w:val="004E740F"/>
    <w:rsid w:val="004F3431"/>
    <w:rsid w:val="004F5D57"/>
    <w:rsid w:val="004F5E42"/>
    <w:rsid w:val="00500653"/>
    <w:rsid w:val="00501F14"/>
    <w:rsid w:val="00503EA7"/>
    <w:rsid w:val="00503EF8"/>
    <w:rsid w:val="005048D1"/>
    <w:rsid w:val="0050518E"/>
    <w:rsid w:val="00511B3F"/>
    <w:rsid w:val="0051334E"/>
    <w:rsid w:val="00514512"/>
    <w:rsid w:val="00514C1C"/>
    <w:rsid w:val="005172F5"/>
    <w:rsid w:val="005173C3"/>
    <w:rsid w:val="00517BB0"/>
    <w:rsid w:val="00517FB9"/>
    <w:rsid w:val="005204C0"/>
    <w:rsid w:val="00522A54"/>
    <w:rsid w:val="0052322D"/>
    <w:rsid w:val="00523B6B"/>
    <w:rsid w:val="00523B91"/>
    <w:rsid w:val="00524898"/>
    <w:rsid w:val="005262B7"/>
    <w:rsid w:val="00526402"/>
    <w:rsid w:val="0052695F"/>
    <w:rsid w:val="005269B2"/>
    <w:rsid w:val="00530B06"/>
    <w:rsid w:val="00530C18"/>
    <w:rsid w:val="005346D6"/>
    <w:rsid w:val="00535188"/>
    <w:rsid w:val="00535397"/>
    <w:rsid w:val="00540E1B"/>
    <w:rsid w:val="00544384"/>
    <w:rsid w:val="00544951"/>
    <w:rsid w:val="00545646"/>
    <w:rsid w:val="0055008A"/>
    <w:rsid w:val="00552B94"/>
    <w:rsid w:val="005532E6"/>
    <w:rsid w:val="00555632"/>
    <w:rsid w:val="00555766"/>
    <w:rsid w:val="0055636A"/>
    <w:rsid w:val="00563B59"/>
    <w:rsid w:val="005644BA"/>
    <w:rsid w:val="00565255"/>
    <w:rsid w:val="0056752B"/>
    <w:rsid w:val="005676B4"/>
    <w:rsid w:val="005679E1"/>
    <w:rsid w:val="005703DF"/>
    <w:rsid w:val="005732C4"/>
    <w:rsid w:val="00573308"/>
    <w:rsid w:val="00573F02"/>
    <w:rsid w:val="00577487"/>
    <w:rsid w:val="005814A1"/>
    <w:rsid w:val="005827E8"/>
    <w:rsid w:val="00584118"/>
    <w:rsid w:val="0058426E"/>
    <w:rsid w:val="00584693"/>
    <w:rsid w:val="00585383"/>
    <w:rsid w:val="00585BCB"/>
    <w:rsid w:val="00587442"/>
    <w:rsid w:val="00590A8B"/>
    <w:rsid w:val="00591FFD"/>
    <w:rsid w:val="005A42DE"/>
    <w:rsid w:val="005A6840"/>
    <w:rsid w:val="005B040A"/>
    <w:rsid w:val="005B07F6"/>
    <w:rsid w:val="005B23F3"/>
    <w:rsid w:val="005B5FF1"/>
    <w:rsid w:val="005B7025"/>
    <w:rsid w:val="005B7C75"/>
    <w:rsid w:val="005C10A1"/>
    <w:rsid w:val="005C1D7B"/>
    <w:rsid w:val="005C3CAE"/>
    <w:rsid w:val="005D24B2"/>
    <w:rsid w:val="005D31BB"/>
    <w:rsid w:val="005D5E7C"/>
    <w:rsid w:val="005E1B9E"/>
    <w:rsid w:val="005E3490"/>
    <w:rsid w:val="005E7E77"/>
    <w:rsid w:val="005E7F4B"/>
    <w:rsid w:val="005E7F78"/>
    <w:rsid w:val="005F0E96"/>
    <w:rsid w:val="005F1543"/>
    <w:rsid w:val="005F1866"/>
    <w:rsid w:val="005F1DCD"/>
    <w:rsid w:val="005F33BF"/>
    <w:rsid w:val="005F58AD"/>
    <w:rsid w:val="0060063C"/>
    <w:rsid w:val="00600843"/>
    <w:rsid w:val="0060326B"/>
    <w:rsid w:val="006047A0"/>
    <w:rsid w:val="00604B79"/>
    <w:rsid w:val="006077C1"/>
    <w:rsid w:val="0061243C"/>
    <w:rsid w:val="0061540E"/>
    <w:rsid w:val="00615FAD"/>
    <w:rsid w:val="00615FC8"/>
    <w:rsid w:val="00616DC8"/>
    <w:rsid w:val="0062005A"/>
    <w:rsid w:val="00620D75"/>
    <w:rsid w:val="0062255D"/>
    <w:rsid w:val="00624778"/>
    <w:rsid w:val="0062501C"/>
    <w:rsid w:val="00626067"/>
    <w:rsid w:val="00626AD1"/>
    <w:rsid w:val="0062719F"/>
    <w:rsid w:val="0063349F"/>
    <w:rsid w:val="00635CF4"/>
    <w:rsid w:val="00641801"/>
    <w:rsid w:val="00642131"/>
    <w:rsid w:val="006456DA"/>
    <w:rsid w:val="006463CA"/>
    <w:rsid w:val="00652459"/>
    <w:rsid w:val="00653422"/>
    <w:rsid w:val="006566A3"/>
    <w:rsid w:val="00657B95"/>
    <w:rsid w:val="006649A3"/>
    <w:rsid w:val="006649A7"/>
    <w:rsid w:val="00664E15"/>
    <w:rsid w:val="0066595C"/>
    <w:rsid w:val="006700A2"/>
    <w:rsid w:val="00674480"/>
    <w:rsid w:val="006758C4"/>
    <w:rsid w:val="0068132C"/>
    <w:rsid w:val="00681EF7"/>
    <w:rsid w:val="00683A73"/>
    <w:rsid w:val="00685680"/>
    <w:rsid w:val="006858AF"/>
    <w:rsid w:val="00686FE9"/>
    <w:rsid w:val="006872C0"/>
    <w:rsid w:val="00687DDE"/>
    <w:rsid w:val="0069231C"/>
    <w:rsid w:val="00693BF4"/>
    <w:rsid w:val="006947EE"/>
    <w:rsid w:val="0069590C"/>
    <w:rsid w:val="00696093"/>
    <w:rsid w:val="006962A7"/>
    <w:rsid w:val="00697640"/>
    <w:rsid w:val="006A07FC"/>
    <w:rsid w:val="006A3BB3"/>
    <w:rsid w:val="006A5FDA"/>
    <w:rsid w:val="006A6B46"/>
    <w:rsid w:val="006B14B5"/>
    <w:rsid w:val="006B3F5E"/>
    <w:rsid w:val="006B5693"/>
    <w:rsid w:val="006B71FB"/>
    <w:rsid w:val="006C08A8"/>
    <w:rsid w:val="006C2DBC"/>
    <w:rsid w:val="006C4315"/>
    <w:rsid w:val="006D178D"/>
    <w:rsid w:val="006D1B65"/>
    <w:rsid w:val="006D25AD"/>
    <w:rsid w:val="006D3C58"/>
    <w:rsid w:val="006D6405"/>
    <w:rsid w:val="006E2ECD"/>
    <w:rsid w:val="006E75DE"/>
    <w:rsid w:val="006F3AE1"/>
    <w:rsid w:val="006F74C2"/>
    <w:rsid w:val="007011FA"/>
    <w:rsid w:val="007013CA"/>
    <w:rsid w:val="00702D93"/>
    <w:rsid w:val="00704118"/>
    <w:rsid w:val="007044C1"/>
    <w:rsid w:val="0070480B"/>
    <w:rsid w:val="00704D7B"/>
    <w:rsid w:val="00704F3D"/>
    <w:rsid w:val="00705C7F"/>
    <w:rsid w:val="007117BC"/>
    <w:rsid w:val="00711819"/>
    <w:rsid w:val="00711A76"/>
    <w:rsid w:val="00713B17"/>
    <w:rsid w:val="0071742F"/>
    <w:rsid w:val="00720AC0"/>
    <w:rsid w:val="007330BB"/>
    <w:rsid w:val="00734998"/>
    <w:rsid w:val="007356DD"/>
    <w:rsid w:val="00735C67"/>
    <w:rsid w:val="007365EB"/>
    <w:rsid w:val="00736E3F"/>
    <w:rsid w:val="00743DF7"/>
    <w:rsid w:val="00744281"/>
    <w:rsid w:val="007442B1"/>
    <w:rsid w:val="0074477F"/>
    <w:rsid w:val="00744ACD"/>
    <w:rsid w:val="00744F2C"/>
    <w:rsid w:val="0074513B"/>
    <w:rsid w:val="0074650D"/>
    <w:rsid w:val="00754A65"/>
    <w:rsid w:val="00756A47"/>
    <w:rsid w:val="00760E80"/>
    <w:rsid w:val="007615DE"/>
    <w:rsid w:val="00761A38"/>
    <w:rsid w:val="007665D1"/>
    <w:rsid w:val="00767F74"/>
    <w:rsid w:val="00771773"/>
    <w:rsid w:val="00771A52"/>
    <w:rsid w:val="007722EA"/>
    <w:rsid w:val="007744A8"/>
    <w:rsid w:val="007761BA"/>
    <w:rsid w:val="00776D77"/>
    <w:rsid w:val="00777033"/>
    <w:rsid w:val="00780043"/>
    <w:rsid w:val="007842C8"/>
    <w:rsid w:val="00786A28"/>
    <w:rsid w:val="007906C5"/>
    <w:rsid w:val="0079421B"/>
    <w:rsid w:val="00794D02"/>
    <w:rsid w:val="00795CD2"/>
    <w:rsid w:val="007A0EEF"/>
    <w:rsid w:val="007A2C22"/>
    <w:rsid w:val="007A4455"/>
    <w:rsid w:val="007A5EF9"/>
    <w:rsid w:val="007A79AF"/>
    <w:rsid w:val="007B1DA5"/>
    <w:rsid w:val="007B1DCB"/>
    <w:rsid w:val="007B39D8"/>
    <w:rsid w:val="007B5483"/>
    <w:rsid w:val="007B73B3"/>
    <w:rsid w:val="007C12A7"/>
    <w:rsid w:val="007C182A"/>
    <w:rsid w:val="007C1FCD"/>
    <w:rsid w:val="007C3028"/>
    <w:rsid w:val="007C325E"/>
    <w:rsid w:val="007C44F7"/>
    <w:rsid w:val="007C6639"/>
    <w:rsid w:val="007C7248"/>
    <w:rsid w:val="007C73CB"/>
    <w:rsid w:val="007D1CA2"/>
    <w:rsid w:val="007D2119"/>
    <w:rsid w:val="007E0AF2"/>
    <w:rsid w:val="007E6680"/>
    <w:rsid w:val="007E70E1"/>
    <w:rsid w:val="007E71C4"/>
    <w:rsid w:val="007E75C0"/>
    <w:rsid w:val="007E7B4E"/>
    <w:rsid w:val="007F2384"/>
    <w:rsid w:val="007F5770"/>
    <w:rsid w:val="007F5DAF"/>
    <w:rsid w:val="007F7B83"/>
    <w:rsid w:val="00802534"/>
    <w:rsid w:val="008048C8"/>
    <w:rsid w:val="00807834"/>
    <w:rsid w:val="00810A20"/>
    <w:rsid w:val="008112EF"/>
    <w:rsid w:val="008148AA"/>
    <w:rsid w:val="0081623F"/>
    <w:rsid w:val="00821A67"/>
    <w:rsid w:val="008232CF"/>
    <w:rsid w:val="00825A65"/>
    <w:rsid w:val="00827DCF"/>
    <w:rsid w:val="00830863"/>
    <w:rsid w:val="008312C3"/>
    <w:rsid w:val="00832C94"/>
    <w:rsid w:val="00832F36"/>
    <w:rsid w:val="00833CD6"/>
    <w:rsid w:val="008355CE"/>
    <w:rsid w:val="00836562"/>
    <w:rsid w:val="00840914"/>
    <w:rsid w:val="00843BA6"/>
    <w:rsid w:val="00844EFC"/>
    <w:rsid w:val="00846278"/>
    <w:rsid w:val="008475FE"/>
    <w:rsid w:val="008479AB"/>
    <w:rsid w:val="00852AD3"/>
    <w:rsid w:val="008544C7"/>
    <w:rsid w:val="00854C72"/>
    <w:rsid w:val="008616D7"/>
    <w:rsid w:val="00861FAC"/>
    <w:rsid w:val="008629C1"/>
    <w:rsid w:val="00862B7A"/>
    <w:rsid w:val="008646C9"/>
    <w:rsid w:val="00866F27"/>
    <w:rsid w:val="0086744E"/>
    <w:rsid w:val="00870ECA"/>
    <w:rsid w:val="008746CD"/>
    <w:rsid w:val="008779B4"/>
    <w:rsid w:val="00877E63"/>
    <w:rsid w:val="00880702"/>
    <w:rsid w:val="00880D61"/>
    <w:rsid w:val="00882072"/>
    <w:rsid w:val="00882E3E"/>
    <w:rsid w:val="00891360"/>
    <w:rsid w:val="00892362"/>
    <w:rsid w:val="00892CCB"/>
    <w:rsid w:val="0089531B"/>
    <w:rsid w:val="00896C5D"/>
    <w:rsid w:val="008A2830"/>
    <w:rsid w:val="008A37C7"/>
    <w:rsid w:val="008A3CDC"/>
    <w:rsid w:val="008A4E81"/>
    <w:rsid w:val="008A59F5"/>
    <w:rsid w:val="008A5C97"/>
    <w:rsid w:val="008A654B"/>
    <w:rsid w:val="008A7E61"/>
    <w:rsid w:val="008B10E6"/>
    <w:rsid w:val="008B3F1A"/>
    <w:rsid w:val="008B44F4"/>
    <w:rsid w:val="008C0063"/>
    <w:rsid w:val="008C00A1"/>
    <w:rsid w:val="008C1733"/>
    <w:rsid w:val="008C5F78"/>
    <w:rsid w:val="008C7845"/>
    <w:rsid w:val="008D4350"/>
    <w:rsid w:val="008D7E11"/>
    <w:rsid w:val="008E10B2"/>
    <w:rsid w:val="008E484B"/>
    <w:rsid w:val="008E531B"/>
    <w:rsid w:val="008E5C1C"/>
    <w:rsid w:val="008E6693"/>
    <w:rsid w:val="008F1320"/>
    <w:rsid w:val="008F29A2"/>
    <w:rsid w:val="008F6E78"/>
    <w:rsid w:val="008F74DE"/>
    <w:rsid w:val="009016D5"/>
    <w:rsid w:val="00903C1B"/>
    <w:rsid w:val="00903C9B"/>
    <w:rsid w:val="00903CCB"/>
    <w:rsid w:val="00904DD6"/>
    <w:rsid w:val="009054BB"/>
    <w:rsid w:val="00907650"/>
    <w:rsid w:val="009076E8"/>
    <w:rsid w:val="0091189E"/>
    <w:rsid w:val="00912A79"/>
    <w:rsid w:val="00914E91"/>
    <w:rsid w:val="0091680E"/>
    <w:rsid w:val="00916F3B"/>
    <w:rsid w:val="00917ED0"/>
    <w:rsid w:val="00921AA7"/>
    <w:rsid w:val="009229A1"/>
    <w:rsid w:val="0092464C"/>
    <w:rsid w:val="00924D7F"/>
    <w:rsid w:val="00925CDE"/>
    <w:rsid w:val="0092711D"/>
    <w:rsid w:val="0093168E"/>
    <w:rsid w:val="00934891"/>
    <w:rsid w:val="00934DFF"/>
    <w:rsid w:val="00935021"/>
    <w:rsid w:val="00936EF3"/>
    <w:rsid w:val="00941E3A"/>
    <w:rsid w:val="00945ED6"/>
    <w:rsid w:val="00950169"/>
    <w:rsid w:val="00957ED5"/>
    <w:rsid w:val="0096054E"/>
    <w:rsid w:val="0096103C"/>
    <w:rsid w:val="00962FA2"/>
    <w:rsid w:val="00965174"/>
    <w:rsid w:val="009658AD"/>
    <w:rsid w:val="00967F84"/>
    <w:rsid w:val="009704E9"/>
    <w:rsid w:val="00971049"/>
    <w:rsid w:val="00971572"/>
    <w:rsid w:val="00972655"/>
    <w:rsid w:val="00973012"/>
    <w:rsid w:val="009744E4"/>
    <w:rsid w:val="00980500"/>
    <w:rsid w:val="009810F9"/>
    <w:rsid w:val="009811F2"/>
    <w:rsid w:val="009813A7"/>
    <w:rsid w:val="009828D1"/>
    <w:rsid w:val="009835E7"/>
    <w:rsid w:val="009845E7"/>
    <w:rsid w:val="00986EAE"/>
    <w:rsid w:val="00990715"/>
    <w:rsid w:val="009918C2"/>
    <w:rsid w:val="009927D0"/>
    <w:rsid w:val="0099342D"/>
    <w:rsid w:val="00993C61"/>
    <w:rsid w:val="00997349"/>
    <w:rsid w:val="009A0B00"/>
    <w:rsid w:val="009A0B20"/>
    <w:rsid w:val="009A0C5A"/>
    <w:rsid w:val="009A242B"/>
    <w:rsid w:val="009A3338"/>
    <w:rsid w:val="009A5705"/>
    <w:rsid w:val="009A5E0F"/>
    <w:rsid w:val="009A6AC9"/>
    <w:rsid w:val="009B0CAC"/>
    <w:rsid w:val="009B215B"/>
    <w:rsid w:val="009B21A3"/>
    <w:rsid w:val="009B2E7D"/>
    <w:rsid w:val="009B30B7"/>
    <w:rsid w:val="009B54DE"/>
    <w:rsid w:val="009B64B2"/>
    <w:rsid w:val="009C5008"/>
    <w:rsid w:val="009C5F77"/>
    <w:rsid w:val="009C6A7C"/>
    <w:rsid w:val="009C6C88"/>
    <w:rsid w:val="009C6F30"/>
    <w:rsid w:val="009C745F"/>
    <w:rsid w:val="009C791F"/>
    <w:rsid w:val="009D1149"/>
    <w:rsid w:val="009D2461"/>
    <w:rsid w:val="009D3481"/>
    <w:rsid w:val="009D6A90"/>
    <w:rsid w:val="009D77AD"/>
    <w:rsid w:val="009D7C21"/>
    <w:rsid w:val="009E42BC"/>
    <w:rsid w:val="009E436C"/>
    <w:rsid w:val="009F01A4"/>
    <w:rsid w:val="009F2054"/>
    <w:rsid w:val="009F392F"/>
    <w:rsid w:val="009F511A"/>
    <w:rsid w:val="009F625B"/>
    <w:rsid w:val="00A0179A"/>
    <w:rsid w:val="00A02193"/>
    <w:rsid w:val="00A02C57"/>
    <w:rsid w:val="00A03668"/>
    <w:rsid w:val="00A04D71"/>
    <w:rsid w:val="00A063A8"/>
    <w:rsid w:val="00A066EF"/>
    <w:rsid w:val="00A068DD"/>
    <w:rsid w:val="00A079EE"/>
    <w:rsid w:val="00A10E2A"/>
    <w:rsid w:val="00A117B9"/>
    <w:rsid w:val="00A1266B"/>
    <w:rsid w:val="00A141CD"/>
    <w:rsid w:val="00A15F8F"/>
    <w:rsid w:val="00A17447"/>
    <w:rsid w:val="00A22FDA"/>
    <w:rsid w:val="00A23369"/>
    <w:rsid w:val="00A2504B"/>
    <w:rsid w:val="00A3056E"/>
    <w:rsid w:val="00A30CE7"/>
    <w:rsid w:val="00A33E0A"/>
    <w:rsid w:val="00A3771F"/>
    <w:rsid w:val="00A44526"/>
    <w:rsid w:val="00A4654B"/>
    <w:rsid w:val="00A50A1D"/>
    <w:rsid w:val="00A50B0E"/>
    <w:rsid w:val="00A51CE7"/>
    <w:rsid w:val="00A604C4"/>
    <w:rsid w:val="00A6144B"/>
    <w:rsid w:val="00A61704"/>
    <w:rsid w:val="00A67275"/>
    <w:rsid w:val="00A67E1C"/>
    <w:rsid w:val="00A71616"/>
    <w:rsid w:val="00A71ABB"/>
    <w:rsid w:val="00A74EE7"/>
    <w:rsid w:val="00A80FA3"/>
    <w:rsid w:val="00A8524C"/>
    <w:rsid w:val="00A85AB0"/>
    <w:rsid w:val="00A909ED"/>
    <w:rsid w:val="00A925D9"/>
    <w:rsid w:val="00A9538D"/>
    <w:rsid w:val="00A97D97"/>
    <w:rsid w:val="00AA1752"/>
    <w:rsid w:val="00AA17D7"/>
    <w:rsid w:val="00AA3B2A"/>
    <w:rsid w:val="00AA5A0D"/>
    <w:rsid w:val="00AA5CE4"/>
    <w:rsid w:val="00AA6D65"/>
    <w:rsid w:val="00AB07FD"/>
    <w:rsid w:val="00AB1550"/>
    <w:rsid w:val="00AB2633"/>
    <w:rsid w:val="00AB4FAA"/>
    <w:rsid w:val="00AB74AC"/>
    <w:rsid w:val="00AB7E16"/>
    <w:rsid w:val="00AC10F2"/>
    <w:rsid w:val="00AC1AAF"/>
    <w:rsid w:val="00AC79FF"/>
    <w:rsid w:val="00AD186C"/>
    <w:rsid w:val="00AD20A8"/>
    <w:rsid w:val="00AD24B1"/>
    <w:rsid w:val="00AD62D5"/>
    <w:rsid w:val="00AD6830"/>
    <w:rsid w:val="00AE0159"/>
    <w:rsid w:val="00AE295D"/>
    <w:rsid w:val="00AE3138"/>
    <w:rsid w:val="00AE7737"/>
    <w:rsid w:val="00AF106E"/>
    <w:rsid w:val="00AF1F3A"/>
    <w:rsid w:val="00AF282C"/>
    <w:rsid w:val="00AF2CF0"/>
    <w:rsid w:val="00AF3834"/>
    <w:rsid w:val="00AF73A3"/>
    <w:rsid w:val="00B0084F"/>
    <w:rsid w:val="00B015D4"/>
    <w:rsid w:val="00B04A02"/>
    <w:rsid w:val="00B07115"/>
    <w:rsid w:val="00B0735B"/>
    <w:rsid w:val="00B07900"/>
    <w:rsid w:val="00B130B0"/>
    <w:rsid w:val="00B130B8"/>
    <w:rsid w:val="00B1355D"/>
    <w:rsid w:val="00B153ED"/>
    <w:rsid w:val="00B16678"/>
    <w:rsid w:val="00B2261E"/>
    <w:rsid w:val="00B22B25"/>
    <w:rsid w:val="00B2320A"/>
    <w:rsid w:val="00B238CD"/>
    <w:rsid w:val="00B2786A"/>
    <w:rsid w:val="00B304DD"/>
    <w:rsid w:val="00B3119C"/>
    <w:rsid w:val="00B31586"/>
    <w:rsid w:val="00B32AE6"/>
    <w:rsid w:val="00B34ABF"/>
    <w:rsid w:val="00B40A3C"/>
    <w:rsid w:val="00B44A82"/>
    <w:rsid w:val="00B465DF"/>
    <w:rsid w:val="00B51327"/>
    <w:rsid w:val="00B528DB"/>
    <w:rsid w:val="00B54637"/>
    <w:rsid w:val="00B54DC2"/>
    <w:rsid w:val="00B55F8A"/>
    <w:rsid w:val="00B57602"/>
    <w:rsid w:val="00B602AF"/>
    <w:rsid w:val="00B614B0"/>
    <w:rsid w:val="00B61A0C"/>
    <w:rsid w:val="00B62B1F"/>
    <w:rsid w:val="00B63726"/>
    <w:rsid w:val="00B64415"/>
    <w:rsid w:val="00B64AD7"/>
    <w:rsid w:val="00B64D5D"/>
    <w:rsid w:val="00B67E16"/>
    <w:rsid w:val="00B7157B"/>
    <w:rsid w:val="00B73A13"/>
    <w:rsid w:val="00B73FE9"/>
    <w:rsid w:val="00B747AC"/>
    <w:rsid w:val="00B74C5C"/>
    <w:rsid w:val="00B7668E"/>
    <w:rsid w:val="00B82F04"/>
    <w:rsid w:val="00B83134"/>
    <w:rsid w:val="00B8719D"/>
    <w:rsid w:val="00B90144"/>
    <w:rsid w:val="00B91D4C"/>
    <w:rsid w:val="00B920B4"/>
    <w:rsid w:val="00B929EC"/>
    <w:rsid w:val="00B92A29"/>
    <w:rsid w:val="00B97694"/>
    <w:rsid w:val="00BA0899"/>
    <w:rsid w:val="00BA1F67"/>
    <w:rsid w:val="00BA21CE"/>
    <w:rsid w:val="00BA668F"/>
    <w:rsid w:val="00BA7CF6"/>
    <w:rsid w:val="00BB0986"/>
    <w:rsid w:val="00BB22B2"/>
    <w:rsid w:val="00BB236D"/>
    <w:rsid w:val="00BB3076"/>
    <w:rsid w:val="00BB3516"/>
    <w:rsid w:val="00BB38F5"/>
    <w:rsid w:val="00BB504C"/>
    <w:rsid w:val="00BB6B25"/>
    <w:rsid w:val="00BC1518"/>
    <w:rsid w:val="00BC185B"/>
    <w:rsid w:val="00BC1D5F"/>
    <w:rsid w:val="00BC2157"/>
    <w:rsid w:val="00BC285F"/>
    <w:rsid w:val="00BC5A52"/>
    <w:rsid w:val="00BD0B37"/>
    <w:rsid w:val="00BD1A7B"/>
    <w:rsid w:val="00BD3382"/>
    <w:rsid w:val="00BD3D09"/>
    <w:rsid w:val="00BD5C65"/>
    <w:rsid w:val="00BD645D"/>
    <w:rsid w:val="00BE296B"/>
    <w:rsid w:val="00BE33D7"/>
    <w:rsid w:val="00BE4D8A"/>
    <w:rsid w:val="00BF1BC5"/>
    <w:rsid w:val="00BF50D2"/>
    <w:rsid w:val="00BF7890"/>
    <w:rsid w:val="00BF7DA6"/>
    <w:rsid w:val="00C01450"/>
    <w:rsid w:val="00C0607F"/>
    <w:rsid w:val="00C07749"/>
    <w:rsid w:val="00C1312E"/>
    <w:rsid w:val="00C1486F"/>
    <w:rsid w:val="00C1533A"/>
    <w:rsid w:val="00C15C7D"/>
    <w:rsid w:val="00C16DE6"/>
    <w:rsid w:val="00C2224B"/>
    <w:rsid w:val="00C22828"/>
    <w:rsid w:val="00C278F3"/>
    <w:rsid w:val="00C302B7"/>
    <w:rsid w:val="00C31C5F"/>
    <w:rsid w:val="00C323C8"/>
    <w:rsid w:val="00C33BF3"/>
    <w:rsid w:val="00C40648"/>
    <w:rsid w:val="00C42507"/>
    <w:rsid w:val="00C427CF"/>
    <w:rsid w:val="00C43F5D"/>
    <w:rsid w:val="00C46E45"/>
    <w:rsid w:val="00C4780E"/>
    <w:rsid w:val="00C47EAA"/>
    <w:rsid w:val="00C53272"/>
    <w:rsid w:val="00C56BAD"/>
    <w:rsid w:val="00C62AC9"/>
    <w:rsid w:val="00C634AD"/>
    <w:rsid w:val="00C65D16"/>
    <w:rsid w:val="00C66FDC"/>
    <w:rsid w:val="00C67C73"/>
    <w:rsid w:val="00C67FE4"/>
    <w:rsid w:val="00C707FC"/>
    <w:rsid w:val="00C715A2"/>
    <w:rsid w:val="00C74260"/>
    <w:rsid w:val="00C7501F"/>
    <w:rsid w:val="00C75602"/>
    <w:rsid w:val="00C82548"/>
    <w:rsid w:val="00C83FA6"/>
    <w:rsid w:val="00C85966"/>
    <w:rsid w:val="00C87EC2"/>
    <w:rsid w:val="00C916A1"/>
    <w:rsid w:val="00C928DF"/>
    <w:rsid w:val="00C97FF0"/>
    <w:rsid w:val="00CA01EF"/>
    <w:rsid w:val="00CA080E"/>
    <w:rsid w:val="00CA1EA4"/>
    <w:rsid w:val="00CA3458"/>
    <w:rsid w:val="00CA3EFC"/>
    <w:rsid w:val="00CA4A8C"/>
    <w:rsid w:val="00CA5E56"/>
    <w:rsid w:val="00CA5E9E"/>
    <w:rsid w:val="00CA6FCC"/>
    <w:rsid w:val="00CA704D"/>
    <w:rsid w:val="00CA7403"/>
    <w:rsid w:val="00CA767F"/>
    <w:rsid w:val="00CB1E5B"/>
    <w:rsid w:val="00CB2BA4"/>
    <w:rsid w:val="00CB571C"/>
    <w:rsid w:val="00CB727C"/>
    <w:rsid w:val="00CB7673"/>
    <w:rsid w:val="00CC10CB"/>
    <w:rsid w:val="00CC14C0"/>
    <w:rsid w:val="00CC5E18"/>
    <w:rsid w:val="00CC6538"/>
    <w:rsid w:val="00CC7703"/>
    <w:rsid w:val="00CC7B5E"/>
    <w:rsid w:val="00CD0B94"/>
    <w:rsid w:val="00CD1C8B"/>
    <w:rsid w:val="00CD2BB8"/>
    <w:rsid w:val="00CD4976"/>
    <w:rsid w:val="00CD7262"/>
    <w:rsid w:val="00CE0826"/>
    <w:rsid w:val="00CE1EB9"/>
    <w:rsid w:val="00CE2737"/>
    <w:rsid w:val="00CE2E53"/>
    <w:rsid w:val="00CE3263"/>
    <w:rsid w:val="00CE3E3D"/>
    <w:rsid w:val="00CF36AE"/>
    <w:rsid w:val="00CF3BE6"/>
    <w:rsid w:val="00CF42C1"/>
    <w:rsid w:val="00CF6C29"/>
    <w:rsid w:val="00CF706F"/>
    <w:rsid w:val="00CF72CC"/>
    <w:rsid w:val="00D02C6A"/>
    <w:rsid w:val="00D044EB"/>
    <w:rsid w:val="00D06C45"/>
    <w:rsid w:val="00D10745"/>
    <w:rsid w:val="00D1337C"/>
    <w:rsid w:val="00D138AB"/>
    <w:rsid w:val="00D147B1"/>
    <w:rsid w:val="00D151D4"/>
    <w:rsid w:val="00D23EED"/>
    <w:rsid w:val="00D278C5"/>
    <w:rsid w:val="00D40197"/>
    <w:rsid w:val="00D4073A"/>
    <w:rsid w:val="00D41CAE"/>
    <w:rsid w:val="00D47250"/>
    <w:rsid w:val="00D50B73"/>
    <w:rsid w:val="00D51289"/>
    <w:rsid w:val="00D5129F"/>
    <w:rsid w:val="00D52EE4"/>
    <w:rsid w:val="00D53341"/>
    <w:rsid w:val="00D53DF9"/>
    <w:rsid w:val="00D54EEA"/>
    <w:rsid w:val="00D559CE"/>
    <w:rsid w:val="00D57746"/>
    <w:rsid w:val="00D62847"/>
    <w:rsid w:val="00D641D3"/>
    <w:rsid w:val="00D64A4A"/>
    <w:rsid w:val="00D66883"/>
    <w:rsid w:val="00D718F2"/>
    <w:rsid w:val="00D77590"/>
    <w:rsid w:val="00D77FF5"/>
    <w:rsid w:val="00D800F1"/>
    <w:rsid w:val="00D81D2E"/>
    <w:rsid w:val="00D84CD3"/>
    <w:rsid w:val="00D85652"/>
    <w:rsid w:val="00D858A9"/>
    <w:rsid w:val="00D86804"/>
    <w:rsid w:val="00D918C0"/>
    <w:rsid w:val="00D92C43"/>
    <w:rsid w:val="00D966C6"/>
    <w:rsid w:val="00DA0FE0"/>
    <w:rsid w:val="00DA14A4"/>
    <w:rsid w:val="00DA190A"/>
    <w:rsid w:val="00DA222D"/>
    <w:rsid w:val="00DA4058"/>
    <w:rsid w:val="00DA53BF"/>
    <w:rsid w:val="00DA589F"/>
    <w:rsid w:val="00DA5F58"/>
    <w:rsid w:val="00DA7DEC"/>
    <w:rsid w:val="00DB4628"/>
    <w:rsid w:val="00DB5988"/>
    <w:rsid w:val="00DB644F"/>
    <w:rsid w:val="00DB7D87"/>
    <w:rsid w:val="00DC12D9"/>
    <w:rsid w:val="00DC177A"/>
    <w:rsid w:val="00DC180E"/>
    <w:rsid w:val="00DC2001"/>
    <w:rsid w:val="00DC26F1"/>
    <w:rsid w:val="00DC32BA"/>
    <w:rsid w:val="00DC5A71"/>
    <w:rsid w:val="00DD2BF0"/>
    <w:rsid w:val="00DD4DA2"/>
    <w:rsid w:val="00DD7712"/>
    <w:rsid w:val="00DE1B1F"/>
    <w:rsid w:val="00DF2877"/>
    <w:rsid w:val="00DF4E9A"/>
    <w:rsid w:val="00E0078D"/>
    <w:rsid w:val="00E03EBD"/>
    <w:rsid w:val="00E07716"/>
    <w:rsid w:val="00E07A0B"/>
    <w:rsid w:val="00E1172F"/>
    <w:rsid w:val="00E141AC"/>
    <w:rsid w:val="00E20567"/>
    <w:rsid w:val="00E23085"/>
    <w:rsid w:val="00E236C0"/>
    <w:rsid w:val="00E3028A"/>
    <w:rsid w:val="00E30E4F"/>
    <w:rsid w:val="00E32AFE"/>
    <w:rsid w:val="00E343E6"/>
    <w:rsid w:val="00E349A2"/>
    <w:rsid w:val="00E37C1C"/>
    <w:rsid w:val="00E401C6"/>
    <w:rsid w:val="00E4177F"/>
    <w:rsid w:val="00E43C11"/>
    <w:rsid w:val="00E44324"/>
    <w:rsid w:val="00E449E6"/>
    <w:rsid w:val="00E4508A"/>
    <w:rsid w:val="00E46254"/>
    <w:rsid w:val="00E5501D"/>
    <w:rsid w:val="00E57A47"/>
    <w:rsid w:val="00E6555C"/>
    <w:rsid w:val="00E67837"/>
    <w:rsid w:val="00E67F21"/>
    <w:rsid w:val="00E706BD"/>
    <w:rsid w:val="00E708EB"/>
    <w:rsid w:val="00E71A36"/>
    <w:rsid w:val="00E7303E"/>
    <w:rsid w:val="00E73220"/>
    <w:rsid w:val="00E73279"/>
    <w:rsid w:val="00E73C7A"/>
    <w:rsid w:val="00E74424"/>
    <w:rsid w:val="00E75A56"/>
    <w:rsid w:val="00E76337"/>
    <w:rsid w:val="00E800C8"/>
    <w:rsid w:val="00E809D3"/>
    <w:rsid w:val="00E816DA"/>
    <w:rsid w:val="00E841F1"/>
    <w:rsid w:val="00E86BFD"/>
    <w:rsid w:val="00E90D3D"/>
    <w:rsid w:val="00E91640"/>
    <w:rsid w:val="00E91742"/>
    <w:rsid w:val="00E934B8"/>
    <w:rsid w:val="00E95C2B"/>
    <w:rsid w:val="00E964A1"/>
    <w:rsid w:val="00E972DD"/>
    <w:rsid w:val="00EA0FD7"/>
    <w:rsid w:val="00EA6A82"/>
    <w:rsid w:val="00EA7A7B"/>
    <w:rsid w:val="00EB138E"/>
    <w:rsid w:val="00EB19C6"/>
    <w:rsid w:val="00EB51DB"/>
    <w:rsid w:val="00EB61EC"/>
    <w:rsid w:val="00EB6601"/>
    <w:rsid w:val="00EB7323"/>
    <w:rsid w:val="00EC0647"/>
    <w:rsid w:val="00EC7D76"/>
    <w:rsid w:val="00ED1FE8"/>
    <w:rsid w:val="00ED4836"/>
    <w:rsid w:val="00EE1626"/>
    <w:rsid w:val="00EE2236"/>
    <w:rsid w:val="00EE2A45"/>
    <w:rsid w:val="00EE3864"/>
    <w:rsid w:val="00EE3AF1"/>
    <w:rsid w:val="00EE5B4D"/>
    <w:rsid w:val="00EF0FFF"/>
    <w:rsid w:val="00EF23CD"/>
    <w:rsid w:val="00EF2D0C"/>
    <w:rsid w:val="00EF5036"/>
    <w:rsid w:val="00EF6E49"/>
    <w:rsid w:val="00EF7A69"/>
    <w:rsid w:val="00F01308"/>
    <w:rsid w:val="00F01848"/>
    <w:rsid w:val="00F04920"/>
    <w:rsid w:val="00F11257"/>
    <w:rsid w:val="00F14079"/>
    <w:rsid w:val="00F159C0"/>
    <w:rsid w:val="00F206EC"/>
    <w:rsid w:val="00F227AF"/>
    <w:rsid w:val="00F2340B"/>
    <w:rsid w:val="00F303A3"/>
    <w:rsid w:val="00F30ED8"/>
    <w:rsid w:val="00F3301A"/>
    <w:rsid w:val="00F3637C"/>
    <w:rsid w:val="00F37016"/>
    <w:rsid w:val="00F37F86"/>
    <w:rsid w:val="00F41293"/>
    <w:rsid w:val="00F42127"/>
    <w:rsid w:val="00F43322"/>
    <w:rsid w:val="00F4707F"/>
    <w:rsid w:val="00F50CA9"/>
    <w:rsid w:val="00F534A0"/>
    <w:rsid w:val="00F536ED"/>
    <w:rsid w:val="00F536F8"/>
    <w:rsid w:val="00F565E5"/>
    <w:rsid w:val="00F60631"/>
    <w:rsid w:val="00F61E14"/>
    <w:rsid w:val="00F62811"/>
    <w:rsid w:val="00F64666"/>
    <w:rsid w:val="00F70928"/>
    <w:rsid w:val="00F72564"/>
    <w:rsid w:val="00F72EAA"/>
    <w:rsid w:val="00F73602"/>
    <w:rsid w:val="00F753E1"/>
    <w:rsid w:val="00F80365"/>
    <w:rsid w:val="00F82A2D"/>
    <w:rsid w:val="00F82A82"/>
    <w:rsid w:val="00F83287"/>
    <w:rsid w:val="00F833EF"/>
    <w:rsid w:val="00F83E2C"/>
    <w:rsid w:val="00F83F72"/>
    <w:rsid w:val="00F84EDB"/>
    <w:rsid w:val="00F86E61"/>
    <w:rsid w:val="00F930F8"/>
    <w:rsid w:val="00F94134"/>
    <w:rsid w:val="00F95D78"/>
    <w:rsid w:val="00FA12CE"/>
    <w:rsid w:val="00FA213F"/>
    <w:rsid w:val="00FA245C"/>
    <w:rsid w:val="00FA4F00"/>
    <w:rsid w:val="00FA53DF"/>
    <w:rsid w:val="00FA5EE2"/>
    <w:rsid w:val="00FA7D5C"/>
    <w:rsid w:val="00FB0956"/>
    <w:rsid w:val="00FB0C1D"/>
    <w:rsid w:val="00FB1DBA"/>
    <w:rsid w:val="00FB4894"/>
    <w:rsid w:val="00FB7B15"/>
    <w:rsid w:val="00FC08D8"/>
    <w:rsid w:val="00FC200D"/>
    <w:rsid w:val="00FC2BEA"/>
    <w:rsid w:val="00FC348B"/>
    <w:rsid w:val="00FC6049"/>
    <w:rsid w:val="00FC6F2E"/>
    <w:rsid w:val="00FD022A"/>
    <w:rsid w:val="00FD250F"/>
    <w:rsid w:val="00FD2812"/>
    <w:rsid w:val="00FD67F4"/>
    <w:rsid w:val="00FD6915"/>
    <w:rsid w:val="00FD7446"/>
    <w:rsid w:val="00FD78FE"/>
    <w:rsid w:val="00FE0737"/>
    <w:rsid w:val="00FE576B"/>
    <w:rsid w:val="00FE5C32"/>
    <w:rsid w:val="00FF0824"/>
    <w:rsid w:val="00FF2B4C"/>
    <w:rsid w:val="00FF30FA"/>
    <w:rsid w:val="00FF4009"/>
    <w:rsid w:val="00FF4B29"/>
    <w:rsid w:val="00FF54A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0DD83"/>
  <w15:chartTrackingRefBased/>
  <w15:docId w15:val="{778B2E17-07AA-460A-9E6B-DB7B7ED0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A7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83A73"/>
    <w:pPr>
      <w:jc w:val="center"/>
    </w:pPr>
    <w:rPr>
      <w:b/>
      <w:szCs w:val="20"/>
    </w:rPr>
  </w:style>
  <w:style w:type="paragraph" w:styleId="3">
    <w:name w:val="Body Text 3"/>
    <w:basedOn w:val="a"/>
    <w:rsid w:val="00683A73"/>
    <w:pPr>
      <w:widowControl w:val="0"/>
      <w:spacing w:line="264" w:lineRule="auto"/>
      <w:jc w:val="both"/>
    </w:pPr>
    <w:rPr>
      <w:sz w:val="22"/>
      <w:szCs w:val="20"/>
    </w:rPr>
  </w:style>
  <w:style w:type="paragraph" w:styleId="a3">
    <w:name w:val="Body Text"/>
    <w:basedOn w:val="a"/>
    <w:rsid w:val="00683A73"/>
    <w:rPr>
      <w:szCs w:val="20"/>
    </w:rPr>
  </w:style>
  <w:style w:type="paragraph" w:styleId="a4">
    <w:name w:val="footer"/>
    <w:basedOn w:val="a"/>
    <w:rsid w:val="00683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3A73"/>
  </w:style>
  <w:style w:type="table" w:styleId="a6">
    <w:name w:val="Table Grid"/>
    <w:basedOn w:val="a1"/>
    <w:rsid w:val="00A8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1323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1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Work</Company>
  <LinksUpToDate>false</LinksUpToDate>
  <CharactersWithSpaces>5137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http://www.ausib.ru/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Лена</dc:creator>
  <cp:keywords/>
  <dc:description/>
  <cp:lastModifiedBy>Nikolay Taran</cp:lastModifiedBy>
  <cp:revision>2</cp:revision>
  <dcterms:created xsi:type="dcterms:W3CDTF">2026-03-19T06:16:00Z</dcterms:created>
  <dcterms:modified xsi:type="dcterms:W3CDTF">2026-03-19T06:16:00Z</dcterms:modified>
</cp:coreProperties>
</file>