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C1C5" w14:textId="77777777" w:rsidR="00CE5A02" w:rsidRPr="00CE5A02" w:rsidRDefault="00CE5A02" w:rsidP="00CE5A02">
      <w:pPr>
        <w:jc w:val="center"/>
        <w:rPr>
          <w:b/>
        </w:rPr>
      </w:pPr>
      <w:r w:rsidRPr="00CE5A02">
        <w:rPr>
          <w:b/>
        </w:rPr>
        <w:t>ДОГОВОР КУПЛИ-ПРОДАЖИ</w:t>
      </w:r>
    </w:p>
    <w:p w14:paraId="6F7A8B9D" w14:textId="77777777" w:rsidR="00CE5A02" w:rsidRPr="00FB3597" w:rsidRDefault="00CE5A02" w:rsidP="00CE5A02">
      <w:pPr>
        <w:jc w:val="center"/>
      </w:pPr>
    </w:p>
    <w:p w14:paraId="4B4AF933" w14:textId="77777777" w:rsidR="007675A4" w:rsidRDefault="007675A4" w:rsidP="007675A4">
      <w:r w:rsidRPr="005957FC">
        <w:rPr>
          <w:i/>
        </w:rPr>
        <w:t>г. Новосибирск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5D88">
        <w:t>«__» _______ 202_</w:t>
      </w:r>
      <w:r w:rsidR="00CE5A02" w:rsidRPr="00923256">
        <w:t xml:space="preserve"> г.</w:t>
      </w:r>
    </w:p>
    <w:p w14:paraId="1646FA6A" w14:textId="77777777" w:rsidR="007675A4" w:rsidRDefault="007675A4" w:rsidP="007675A4"/>
    <w:p w14:paraId="3C0162AA" w14:textId="77777777" w:rsidR="00B84BA1" w:rsidRDefault="007675A4" w:rsidP="007675A4">
      <w:pPr>
        <w:jc w:val="both"/>
      </w:pPr>
      <w:r>
        <w:rPr>
          <w:bCs/>
        </w:rPr>
        <w:t>Исполняющий Обязанности К</w:t>
      </w:r>
      <w:r w:rsidRPr="00AF20BD">
        <w:rPr>
          <w:bCs/>
        </w:rPr>
        <w:t>онкурсн</w:t>
      </w:r>
      <w:r>
        <w:rPr>
          <w:bCs/>
        </w:rPr>
        <w:t>ого</w:t>
      </w:r>
      <w:r w:rsidRPr="00AF20BD">
        <w:rPr>
          <w:bCs/>
        </w:rPr>
        <w:t xml:space="preserve"> управляющ</w:t>
      </w:r>
      <w:r>
        <w:rPr>
          <w:bCs/>
        </w:rPr>
        <w:t>его</w:t>
      </w:r>
      <w:r w:rsidRPr="00AF20BD">
        <w:rPr>
          <w:bCs/>
        </w:rPr>
        <w:t xml:space="preserve"> </w:t>
      </w:r>
      <w:r w:rsidRPr="009C6642">
        <w:t>ИП</w:t>
      </w:r>
      <w:r>
        <w:t xml:space="preserve"> </w:t>
      </w:r>
      <w:r w:rsidRPr="009C6642">
        <w:t>Главы КФХ Кунц Сергея Александровича</w:t>
      </w:r>
      <w:r>
        <w:t xml:space="preserve"> </w:t>
      </w:r>
      <w:r w:rsidRPr="0089399D">
        <w:t>ИНН 543660133146, СНИЛС 12674488993; адрес 633623, р. п Сузун Новосибирской обл., ул. Орджоникидзе, д. 41</w:t>
      </w:r>
      <w:r>
        <w:t>,</w:t>
      </w:r>
      <w:r>
        <w:rPr>
          <w:bCs/>
        </w:rPr>
        <w:t xml:space="preserve"> </w:t>
      </w:r>
      <w:proofErr w:type="spellStart"/>
      <w:r w:rsidRPr="009C6642">
        <w:t>Толчин</w:t>
      </w:r>
      <w:proofErr w:type="spellEnd"/>
      <w:r w:rsidRPr="009C6642">
        <w:t xml:space="preserve"> Олег Александрович</w:t>
      </w:r>
      <w:r w:rsidRPr="005957FC">
        <w:t>, действующ</w:t>
      </w:r>
      <w:r>
        <w:t>ий</w:t>
      </w:r>
      <w:r w:rsidRPr="005957FC">
        <w:t xml:space="preserve"> на основании </w:t>
      </w:r>
      <w:r>
        <w:t>определение Арбитражного суда Новосибирской обл. 1</w:t>
      </w:r>
      <w:r w:rsidRPr="009C6642">
        <w:t>9.05.2025 дел</w:t>
      </w:r>
      <w:r>
        <w:t>о</w:t>
      </w:r>
      <w:r w:rsidRPr="009C6642">
        <w:t xml:space="preserve"> № А45-23510/2024</w:t>
      </w:r>
      <w:r>
        <w:t xml:space="preserve"> </w:t>
      </w:r>
      <w:r w:rsidR="00CE5A02" w:rsidRPr="000C643E">
        <w:t>именуем</w:t>
      </w:r>
      <w:r w:rsidR="00CE5A02">
        <w:t>ый</w:t>
      </w:r>
      <w:r w:rsidR="00CE5A02" w:rsidRPr="00FB3597">
        <w:t xml:space="preserve"> в дальнейшем «Продавец», и </w:t>
      </w:r>
    </w:p>
    <w:p w14:paraId="1C32E967" w14:textId="77777777" w:rsidR="00CE5A02" w:rsidRPr="00FB3597" w:rsidRDefault="00CE5A02" w:rsidP="00CE5A02">
      <w:pPr>
        <w:ind w:firstLine="709"/>
        <w:jc w:val="both"/>
      </w:pPr>
      <w:r>
        <w:rPr>
          <w:b/>
        </w:rPr>
        <w:t>________________________________________</w:t>
      </w:r>
      <w:r w:rsidRPr="00FB3597">
        <w:t>в дальнейшем «Покупатель».</w:t>
      </w:r>
    </w:p>
    <w:p w14:paraId="6830DF7E" w14:textId="77777777" w:rsidR="00CE5A02" w:rsidRPr="00FB3597" w:rsidRDefault="00CE5A02" w:rsidP="00CE5A02">
      <w:pPr>
        <w:ind w:firstLine="709"/>
        <w:jc w:val="both"/>
      </w:pPr>
    </w:p>
    <w:p w14:paraId="35FAE520" w14:textId="77777777" w:rsidR="00CE5A02" w:rsidRPr="00FB3597" w:rsidRDefault="00CE5A02" w:rsidP="00386E02">
      <w:pPr>
        <w:jc w:val="center"/>
        <w:rPr>
          <w:b/>
        </w:rPr>
      </w:pPr>
      <w:r w:rsidRPr="00FB3597">
        <w:rPr>
          <w:b/>
        </w:rPr>
        <w:t>Преамбула</w:t>
      </w:r>
    </w:p>
    <w:p w14:paraId="7534DC3B" w14:textId="77777777" w:rsidR="00CE5A02" w:rsidRPr="00FB3597" w:rsidRDefault="00CE5A02" w:rsidP="00386E02">
      <w:pPr>
        <w:rPr>
          <w:b/>
        </w:rPr>
      </w:pPr>
    </w:p>
    <w:p w14:paraId="07F1BAF3" w14:textId="77777777" w:rsidR="00CE5A02" w:rsidRPr="00FB3597" w:rsidRDefault="00CE5A02" w:rsidP="00386E02">
      <w:pPr>
        <w:ind w:firstLine="540"/>
        <w:jc w:val="both"/>
      </w:pPr>
      <w:r w:rsidRPr="00FB3597">
        <w:t>Принимая во внимание что:</w:t>
      </w:r>
    </w:p>
    <w:p w14:paraId="5F9DA4F6" w14:textId="77777777" w:rsidR="00CE5A02" w:rsidRPr="00FB3597" w:rsidRDefault="00CE5A02" w:rsidP="003A6074">
      <w:pPr>
        <w:pStyle w:val="3f3f3f3f3f3f3f3f3f3f"/>
        <w:numPr>
          <w:ilvl w:val="0"/>
          <w:numId w:val="1"/>
        </w:numPr>
        <w:spacing w:before="0" w:after="0"/>
        <w:jc w:val="both"/>
      </w:pPr>
      <w:r w:rsidRPr="00FB3597">
        <w:t>В соответствии с требованиями ФЗ «О несостоятельности (банкротстве)», Организатор торгов опубликовал информационное сообщение о проведении торгов по продаже</w:t>
      </w:r>
      <w:r>
        <w:t xml:space="preserve"> имущества</w:t>
      </w:r>
      <w:r w:rsidRPr="00FB3597">
        <w:t xml:space="preserve"> </w:t>
      </w:r>
      <w:r w:rsidR="009F11DC">
        <w:rPr>
          <w:color w:val="000000"/>
        </w:rPr>
        <w:t xml:space="preserve">ИП главы </w:t>
      </w:r>
      <w:r w:rsidR="007675A4" w:rsidRPr="009C6642">
        <w:t>КФХ Кунц Сергея Александровича</w:t>
      </w:r>
      <w:r w:rsidR="007675A4">
        <w:t xml:space="preserve"> </w:t>
      </w:r>
      <w:r w:rsidR="00473E0A">
        <w:t>(Лот № _</w:t>
      </w:r>
      <w:r w:rsidRPr="00FB3597">
        <w:t xml:space="preserve">), которым в установленном порядке уведомил всех заинтересованных лиц о проведении </w:t>
      </w:r>
      <w:r w:rsidR="00DF7DDC">
        <w:t xml:space="preserve">открытых </w:t>
      </w:r>
      <w:r w:rsidRPr="00FB3597">
        <w:t>торгов по продаже имущества</w:t>
      </w:r>
      <w:r w:rsidRPr="000C643E">
        <w:t xml:space="preserve"> </w:t>
      </w:r>
      <w:r w:rsidR="009F11DC">
        <w:rPr>
          <w:color w:val="000000"/>
        </w:rPr>
        <w:t xml:space="preserve">ИП главы </w:t>
      </w:r>
      <w:r w:rsidR="007675A4" w:rsidRPr="009C6642">
        <w:t>КФХ Кунц Сергея Александровича</w:t>
      </w:r>
      <w:r w:rsidR="007675A4">
        <w:t xml:space="preserve"> </w:t>
      </w:r>
      <w:r w:rsidR="00473E0A">
        <w:t>(Лот № _</w:t>
      </w:r>
      <w:r w:rsidRPr="00FB3597">
        <w:t>) (далее – «</w:t>
      </w:r>
      <w:r w:rsidR="002A3A65">
        <w:t>Торги</w:t>
      </w:r>
      <w:r w:rsidRPr="00FB3597">
        <w:t xml:space="preserve">»); </w:t>
      </w:r>
    </w:p>
    <w:p w14:paraId="3DCE6369" w14:textId="77777777" w:rsidR="00CE5A02" w:rsidRPr="00FB3597" w:rsidRDefault="00DB16AF" w:rsidP="00386E02">
      <w:pPr>
        <w:pStyle w:val="3f3f3f3f3f3f3f3f3f3f"/>
        <w:numPr>
          <w:ilvl w:val="0"/>
          <w:numId w:val="1"/>
        </w:numPr>
        <w:spacing w:before="0" w:after="0"/>
        <w:jc w:val="both"/>
      </w:pPr>
      <w:r>
        <w:t xml:space="preserve">В соответствии с </w:t>
      </w:r>
      <w:r w:rsidR="00CE5A02" w:rsidRPr="00FB3597">
        <w:t>протоколом о результатах</w:t>
      </w:r>
      <w:r w:rsidR="00F10C4B">
        <w:t xml:space="preserve"> проведения</w:t>
      </w:r>
      <w:r w:rsidR="009D3370">
        <w:t xml:space="preserve"> открытых</w:t>
      </w:r>
      <w:r w:rsidR="00CE5A02">
        <w:t xml:space="preserve"> торгов по Л</w:t>
      </w:r>
      <w:r w:rsidR="00CE5A02" w:rsidRPr="00FB3597">
        <w:t xml:space="preserve">оту № </w:t>
      </w:r>
      <w:r w:rsidR="00473E0A">
        <w:t>_</w:t>
      </w:r>
      <w:r w:rsidR="00EF19D2">
        <w:t xml:space="preserve"> </w:t>
      </w:r>
      <w:r w:rsidR="00CE5A02" w:rsidRPr="00FB3597">
        <w:t xml:space="preserve">победителем торгов признан «Покупатель»; </w:t>
      </w:r>
    </w:p>
    <w:p w14:paraId="31C87828" w14:textId="77777777" w:rsidR="00CE5A02" w:rsidRDefault="00CE5A02" w:rsidP="00386E02">
      <w:pPr>
        <w:pStyle w:val="3f3f3f3f3f3f3f3f3f3f"/>
        <w:numPr>
          <w:ilvl w:val="0"/>
          <w:numId w:val="1"/>
        </w:numPr>
        <w:spacing w:before="0" w:after="0"/>
        <w:jc w:val="both"/>
      </w:pPr>
      <w:r w:rsidRPr="00FB3597">
        <w:t xml:space="preserve"> «Продавец» и «Покупатель», желая оформить свои взаимные обязательства по купли-продажи Имущества, включенного в Лот №</w:t>
      </w:r>
      <w:r w:rsidR="00473E0A">
        <w:t xml:space="preserve"> _</w:t>
      </w:r>
      <w:r w:rsidRPr="00FB3597">
        <w:t xml:space="preserve"> (далее – «Имущество») заключили настоящий договор о нижеследующем: </w:t>
      </w:r>
    </w:p>
    <w:p w14:paraId="72B6552B" w14:textId="77777777" w:rsidR="00110448" w:rsidRPr="00FB3597" w:rsidRDefault="00110448" w:rsidP="00473E0A">
      <w:pPr>
        <w:pStyle w:val="3f3f3f3f3f3f3f3f3f3f"/>
        <w:spacing w:before="0" w:after="0"/>
        <w:ind w:left="720"/>
        <w:jc w:val="both"/>
      </w:pPr>
    </w:p>
    <w:p w14:paraId="57EE4D21" w14:textId="77777777" w:rsidR="00110448" w:rsidRPr="00FB3597" w:rsidRDefault="00110448" w:rsidP="00110448">
      <w:pPr>
        <w:ind w:left="360"/>
        <w:jc w:val="center"/>
        <w:rPr>
          <w:b/>
          <w:color w:val="000000"/>
        </w:rPr>
      </w:pPr>
      <w:r w:rsidRPr="00FB3597">
        <w:rPr>
          <w:b/>
          <w:color w:val="000000"/>
        </w:rPr>
        <w:t xml:space="preserve">1. Предмет договора. </w:t>
      </w:r>
    </w:p>
    <w:p w14:paraId="6C11C43A" w14:textId="77777777" w:rsidR="00110448" w:rsidRPr="00FB3597" w:rsidRDefault="00110448" w:rsidP="00110448">
      <w:pPr>
        <w:ind w:left="360"/>
        <w:jc w:val="center"/>
        <w:rPr>
          <w:b/>
          <w:color w:val="000000"/>
        </w:rPr>
      </w:pPr>
    </w:p>
    <w:p w14:paraId="00A1CBBA" w14:textId="77777777" w:rsidR="00110448" w:rsidRDefault="00110448" w:rsidP="00110448">
      <w:pPr>
        <w:numPr>
          <w:ilvl w:val="1"/>
          <w:numId w:val="2"/>
        </w:numPr>
        <w:jc w:val="both"/>
        <w:rPr>
          <w:color w:val="FF0000"/>
        </w:rPr>
      </w:pPr>
      <w:r w:rsidRPr="00FB3597">
        <w:rPr>
          <w:color w:val="000000"/>
        </w:rPr>
        <w:t>«Продавец» продал и передал, а «Покупатель» купил и принял в собственность:</w:t>
      </w:r>
      <w:r>
        <w:rPr>
          <w:color w:val="FF0000"/>
        </w:rPr>
        <w:t xml:space="preserve"> </w:t>
      </w:r>
    </w:p>
    <w:p w14:paraId="5A114C5A" w14:textId="77777777" w:rsidR="00110448" w:rsidRPr="00DF7DDC" w:rsidRDefault="00110448" w:rsidP="00110448">
      <w:pPr>
        <w:ind w:left="540"/>
        <w:jc w:val="both"/>
        <w:rPr>
          <w:color w:val="000000"/>
        </w:rPr>
      </w:pPr>
      <w:r>
        <w:rPr>
          <w:color w:val="FF0000"/>
        </w:rPr>
        <w:t xml:space="preserve">           </w:t>
      </w:r>
      <w:r w:rsidRPr="00DF7DDC">
        <w:rPr>
          <w:color w:val="000000"/>
        </w:rPr>
        <w:t>Лот № ___</w:t>
      </w:r>
      <w:r>
        <w:rPr>
          <w:color w:val="000000"/>
        </w:rPr>
        <w:t xml:space="preserve">  </w:t>
      </w:r>
    </w:p>
    <w:p w14:paraId="64AAF1DC" w14:textId="77777777" w:rsidR="00110448" w:rsidRPr="00FB3597" w:rsidRDefault="00110448" w:rsidP="00110448">
      <w:pPr>
        <w:jc w:val="both"/>
        <w:rPr>
          <w:color w:val="FF0000"/>
        </w:rPr>
      </w:pPr>
      <w:r>
        <w:rPr>
          <w:color w:val="000000"/>
        </w:rPr>
        <w:t xml:space="preserve">         </w:t>
      </w:r>
      <w:r w:rsidRPr="00136D7F">
        <w:rPr>
          <w:color w:val="000000"/>
        </w:rPr>
        <w:t>1</w:t>
      </w:r>
      <w:r w:rsidR="00A74110">
        <w:rPr>
          <w:color w:val="000000"/>
        </w:rPr>
        <w:t xml:space="preserve">.2. Отчуждаемое </w:t>
      </w:r>
      <w:r w:rsidR="00DB16AF">
        <w:rPr>
          <w:color w:val="000000"/>
        </w:rPr>
        <w:t xml:space="preserve">имущество </w:t>
      </w:r>
      <w:r w:rsidRPr="00FB3597">
        <w:rPr>
          <w:color w:val="000000"/>
        </w:rPr>
        <w:t xml:space="preserve">принадлежат Продавцу на праве </w:t>
      </w:r>
      <w:r w:rsidR="00DB16AF">
        <w:rPr>
          <w:color w:val="000000"/>
        </w:rPr>
        <w:t>собственности.</w:t>
      </w:r>
    </w:p>
    <w:p w14:paraId="0D0D7013" w14:textId="77777777" w:rsidR="00110448" w:rsidRPr="00FB3597" w:rsidRDefault="00110448" w:rsidP="00110448">
      <w:pPr>
        <w:rPr>
          <w:b/>
        </w:rPr>
      </w:pPr>
    </w:p>
    <w:p w14:paraId="579132A3" w14:textId="77777777" w:rsidR="00110448" w:rsidRPr="00FB3597" w:rsidRDefault="00110448" w:rsidP="00110448">
      <w:pPr>
        <w:ind w:firstLine="720"/>
        <w:jc w:val="center"/>
        <w:rPr>
          <w:b/>
        </w:rPr>
      </w:pPr>
      <w:r w:rsidRPr="00FB3597">
        <w:rPr>
          <w:b/>
        </w:rPr>
        <w:t xml:space="preserve">2. Цена и порядок расчетов. </w:t>
      </w:r>
    </w:p>
    <w:p w14:paraId="785077B8" w14:textId="77777777" w:rsidR="00110448" w:rsidRPr="00FB3597" w:rsidRDefault="00110448" w:rsidP="00110448">
      <w:pPr>
        <w:ind w:firstLine="720"/>
        <w:jc w:val="both"/>
        <w:rPr>
          <w:b/>
        </w:rPr>
      </w:pPr>
    </w:p>
    <w:p w14:paraId="420DCC3F" w14:textId="77777777" w:rsidR="00110448" w:rsidRPr="00FB3597" w:rsidRDefault="00110448" w:rsidP="00110448">
      <w:pPr>
        <w:ind w:firstLine="567"/>
        <w:jc w:val="both"/>
      </w:pPr>
      <w:r w:rsidRPr="00FB3597">
        <w:t xml:space="preserve">2.1. В соответствии с Протоколом о результатах проведения </w:t>
      </w:r>
      <w:r>
        <w:t>открытых</w:t>
      </w:r>
      <w:r w:rsidRPr="00FB3597">
        <w:t xml:space="preserve"> торгов по лоту № </w:t>
      </w:r>
      <w:r>
        <w:t>____</w:t>
      </w:r>
      <w:r w:rsidRPr="00FB3597">
        <w:t xml:space="preserve"> от </w:t>
      </w:r>
      <w:r>
        <w:t>___________</w:t>
      </w:r>
      <w:r w:rsidRPr="00FB3597">
        <w:t xml:space="preserve"> года стоимость отчуждаемого </w:t>
      </w:r>
      <w:r w:rsidRPr="00AD75B8">
        <w:rPr>
          <w:color w:val="000000"/>
        </w:rPr>
        <w:t>определена в размере</w:t>
      </w:r>
      <w:r w:rsidRPr="00B55D39">
        <w:rPr>
          <w:color w:val="FF0000"/>
        </w:rPr>
        <w:t xml:space="preserve"> </w:t>
      </w:r>
      <w:r>
        <w:rPr>
          <w:b/>
        </w:rPr>
        <w:t>_____________</w:t>
      </w:r>
      <w:r w:rsidRPr="00136D7F">
        <w:t>.</w:t>
      </w:r>
    </w:p>
    <w:p w14:paraId="26617736" w14:textId="77777777" w:rsidR="00110448" w:rsidRPr="00FB3597" w:rsidRDefault="00110448" w:rsidP="00110448">
      <w:pPr>
        <w:ind w:firstLine="567"/>
        <w:jc w:val="both"/>
      </w:pPr>
      <w:r w:rsidRPr="00FB3597">
        <w:t xml:space="preserve">2.2. Задаток в сумме </w:t>
      </w:r>
      <w:r>
        <w:t>_______________</w:t>
      </w:r>
      <w:r w:rsidRPr="00FB3597">
        <w:t xml:space="preserve"> уплаченный Покупателем засчитывается в выкупную стоимость имущества по настоящему договору.</w:t>
      </w:r>
    </w:p>
    <w:p w14:paraId="042722CB" w14:textId="77777777" w:rsidR="00110448" w:rsidRPr="00FB3597" w:rsidRDefault="00110448" w:rsidP="00110448">
      <w:pPr>
        <w:ind w:firstLine="567"/>
        <w:jc w:val="both"/>
      </w:pPr>
      <w:r w:rsidRPr="00FB3597">
        <w:t>2.3. Оплата Покупателем по нас</w:t>
      </w:r>
      <w:r w:rsidR="00A74110">
        <w:t xml:space="preserve">тоящему </w:t>
      </w:r>
      <w:r w:rsidRPr="00FB3597">
        <w:t xml:space="preserve">договору производится не позднее, чем через </w:t>
      </w:r>
      <w:r w:rsidR="00780498">
        <w:t>тридцать</w:t>
      </w:r>
      <w:r w:rsidRPr="00FB3597">
        <w:t xml:space="preserve"> дней с даты заключения настоящего договора на расчетный счет Продавца, либо другим способом, не противоречащим действующему Законодательству РФ в следующем порядке: Покупатель оплачивает пр</w:t>
      </w:r>
      <w:r>
        <w:t xml:space="preserve">одавцу денежную сумму в размере </w:t>
      </w:r>
      <w:r w:rsidRPr="00FB3597">
        <w:t>-</w:t>
      </w:r>
      <w:r>
        <w:t>__________________________________________________________________________</w:t>
      </w:r>
      <w:r w:rsidRPr="00FB3597">
        <w:t>.</w:t>
      </w:r>
    </w:p>
    <w:p w14:paraId="6C6E86DB" w14:textId="77777777" w:rsidR="00110448" w:rsidRPr="00FB3597" w:rsidRDefault="00110448" w:rsidP="00110448">
      <w:pPr>
        <w:jc w:val="center"/>
        <w:rPr>
          <w:b/>
        </w:rPr>
      </w:pPr>
    </w:p>
    <w:p w14:paraId="673879D7" w14:textId="77777777" w:rsidR="00110448" w:rsidRDefault="00110448" w:rsidP="00110448">
      <w:pPr>
        <w:jc w:val="center"/>
        <w:rPr>
          <w:b/>
        </w:rPr>
      </w:pPr>
      <w:r>
        <w:rPr>
          <w:b/>
        </w:rPr>
        <w:t>3. Регистрация перехода права.</w:t>
      </w:r>
    </w:p>
    <w:p w14:paraId="7CA717BA" w14:textId="77777777" w:rsidR="00110448" w:rsidRDefault="00110448" w:rsidP="00110448">
      <w:pPr>
        <w:jc w:val="center"/>
        <w:rPr>
          <w:b/>
        </w:rPr>
      </w:pPr>
    </w:p>
    <w:p w14:paraId="3146269E" w14:textId="77777777" w:rsidR="00110448" w:rsidRDefault="00110448" w:rsidP="00110448">
      <w:pPr>
        <w:ind w:firstLine="708"/>
        <w:jc w:val="both"/>
      </w:pPr>
      <w:r>
        <w:t xml:space="preserve">3.1. Переход права собственности к Покупателю на недвижимое имущество по настоящему договору подлежит государственной регистрации. </w:t>
      </w:r>
    </w:p>
    <w:p w14:paraId="6B44528A" w14:textId="77777777" w:rsidR="00110448" w:rsidRDefault="00110448" w:rsidP="00110448">
      <w:pPr>
        <w:ind w:firstLine="708"/>
        <w:jc w:val="both"/>
      </w:pPr>
      <w:r>
        <w:t>3.2. Стороны обязаны совместно обратиться в регистрирующий орган с заявлениями о переходе права собственности на недвижимое имущество.</w:t>
      </w:r>
    </w:p>
    <w:p w14:paraId="371F5B7D" w14:textId="77777777" w:rsidR="00110448" w:rsidRDefault="00110448" w:rsidP="00110448">
      <w:pPr>
        <w:ind w:firstLine="708"/>
        <w:jc w:val="both"/>
      </w:pPr>
      <w:r>
        <w:t>3.3. Расходы, связанные с регистрацией перехода права собственности на недвижимое имущество, несет Покупатель.</w:t>
      </w:r>
    </w:p>
    <w:p w14:paraId="49059EDB" w14:textId="77777777" w:rsidR="00110448" w:rsidRDefault="00110448" w:rsidP="00110448">
      <w:pPr>
        <w:rPr>
          <w:b/>
        </w:rPr>
      </w:pPr>
    </w:p>
    <w:p w14:paraId="77AC063B" w14:textId="77777777" w:rsidR="00110448" w:rsidRDefault="00110448" w:rsidP="00110448">
      <w:pPr>
        <w:ind w:firstLine="720"/>
        <w:jc w:val="center"/>
        <w:rPr>
          <w:b/>
        </w:rPr>
      </w:pPr>
      <w:r>
        <w:rPr>
          <w:b/>
        </w:rPr>
        <w:t xml:space="preserve">4. Права и обязанности, гарантии сторон. </w:t>
      </w:r>
    </w:p>
    <w:p w14:paraId="1D77FB00" w14:textId="77777777" w:rsidR="00110448" w:rsidRDefault="00110448" w:rsidP="00110448">
      <w:pPr>
        <w:ind w:firstLine="720"/>
        <w:jc w:val="center"/>
        <w:rPr>
          <w:b/>
        </w:rPr>
      </w:pPr>
    </w:p>
    <w:p w14:paraId="1EE4E254" w14:textId="77777777" w:rsidR="00110448" w:rsidRDefault="00110448" w:rsidP="00110448">
      <w:pPr>
        <w:ind w:firstLine="708"/>
        <w:jc w:val="both"/>
      </w:pPr>
      <w:r>
        <w:t>4.1. Покупатель удовлетворен качественным состоянием приобретаемого имущества, с которым ознакомлен путем осмотра, произведенного перед заключением настоящего договора.</w:t>
      </w:r>
    </w:p>
    <w:p w14:paraId="4DCB7440" w14:textId="77777777" w:rsidR="00110448" w:rsidRDefault="00110448" w:rsidP="00110448">
      <w:pPr>
        <w:ind w:firstLine="708"/>
        <w:jc w:val="both"/>
      </w:pPr>
      <w:r>
        <w:t>4.2. Стороны добровольно и осознанно заключают настоящий договор, обстоятельства, вынуждающие совершить данную сделку на невыгодных для них условиях, отсутствуют.</w:t>
      </w:r>
    </w:p>
    <w:p w14:paraId="11379CE2" w14:textId="77777777" w:rsidR="00110448" w:rsidRDefault="00110448" w:rsidP="00110448">
      <w:pPr>
        <w:ind w:firstLine="708"/>
        <w:jc w:val="both"/>
      </w:pPr>
      <w:r>
        <w:t xml:space="preserve">4.3. После государственной регистрации перехода права собственности к Покупателю, последний становится собственником недвижимого имущества и принимает на себя обязанности по уплате налогов на недвижимое имущество и расходов по их содержанию. </w:t>
      </w:r>
    </w:p>
    <w:p w14:paraId="1D8A5794" w14:textId="77777777" w:rsidR="00110448" w:rsidRDefault="00110448" w:rsidP="00110448">
      <w:pPr>
        <w:ind w:firstLine="708"/>
        <w:jc w:val="both"/>
      </w:pPr>
      <w:r>
        <w:t xml:space="preserve">4.4. Стороны настоящего договора подтверждают, что представители сторон (стороны), подписавшие настоящий договор, имеют все полномочия на его подписание.  </w:t>
      </w:r>
    </w:p>
    <w:p w14:paraId="5F4E9B8F" w14:textId="77777777" w:rsidR="00110448" w:rsidRDefault="00110448" w:rsidP="00110448">
      <w:pPr>
        <w:ind w:firstLine="720"/>
        <w:jc w:val="center"/>
        <w:rPr>
          <w:b/>
        </w:rPr>
      </w:pPr>
    </w:p>
    <w:p w14:paraId="65B2B223" w14:textId="77777777" w:rsidR="00110448" w:rsidRDefault="00110448" w:rsidP="00110448">
      <w:pPr>
        <w:ind w:firstLine="720"/>
        <w:jc w:val="center"/>
        <w:rPr>
          <w:b/>
        </w:rPr>
      </w:pPr>
      <w:r>
        <w:rPr>
          <w:b/>
        </w:rPr>
        <w:t xml:space="preserve">5. Заключительные положения. </w:t>
      </w:r>
    </w:p>
    <w:p w14:paraId="1368C5DB" w14:textId="77777777" w:rsidR="00110448" w:rsidRDefault="00110448" w:rsidP="00110448">
      <w:pPr>
        <w:ind w:firstLine="720"/>
        <w:jc w:val="center"/>
        <w:rPr>
          <w:b/>
        </w:rPr>
      </w:pPr>
    </w:p>
    <w:p w14:paraId="357B0D92" w14:textId="77777777" w:rsidR="00110448" w:rsidRDefault="00110448" w:rsidP="00110448">
      <w:pPr>
        <w:ind w:firstLine="708"/>
        <w:jc w:val="both"/>
        <w:rPr>
          <w:b/>
        </w:rPr>
      </w:pPr>
      <w:r>
        <w:t xml:space="preserve">5.1. С момента подписания настоящего договора все разногласия и недоразумения, которые могут возникнуть в процессе исполнения условий настоящего договора разрешаются исключительно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разрешаются в соответствии с действующим законодательством РФ в Арбитражном суде </w:t>
      </w:r>
      <w:r w:rsidR="007675A4">
        <w:t>Новосибирской обл</w:t>
      </w:r>
      <w:r>
        <w:t xml:space="preserve">асти. </w:t>
      </w:r>
    </w:p>
    <w:p w14:paraId="4CC4578E" w14:textId="77777777" w:rsidR="00110448" w:rsidRDefault="00110448" w:rsidP="00110448">
      <w:pPr>
        <w:ind w:firstLine="708"/>
        <w:jc w:val="both"/>
      </w:pPr>
      <w:r>
        <w:t xml:space="preserve">5.2. Настоящий договор составлен в трех подлинных экземплярах, имеющих одинаковую юридическую силу. Один экземпляр находится в Управлении Федеральной службы государственной регистрации, кадастра и картографии по </w:t>
      </w:r>
      <w:r w:rsidR="00A74110">
        <w:t>Саратовской</w:t>
      </w:r>
      <w:r>
        <w:t xml:space="preserve"> области, по одному экземпляру</w:t>
      </w:r>
      <w:r w:rsidR="00DB16AF">
        <w:t xml:space="preserve"> выдается сторонам: Продавцу и </w:t>
      </w:r>
      <w:r>
        <w:t>Покупателю.</w:t>
      </w:r>
    </w:p>
    <w:p w14:paraId="235FC14C" w14:textId="77777777" w:rsidR="00110448" w:rsidRDefault="00110448" w:rsidP="00110448">
      <w:pPr>
        <w:ind w:firstLine="708"/>
        <w:jc w:val="both"/>
      </w:pPr>
      <w:r>
        <w:t>5.3. Продавец вправе в одностороннем порядке</w:t>
      </w:r>
      <w:r>
        <w:rPr>
          <w:snapToGrid w:val="0"/>
        </w:rPr>
        <w:t xml:space="preserve"> расторгнуть настоящий договор в случае нарушения покупателем сроков расчета за приобретаемое имущество путем направления покупателю соответствующего уведомления заказным почтовым отправлением. При этом договор считается расторгнутым по истечении 5 дней с даты направления уведомления Покупателю.</w:t>
      </w:r>
    </w:p>
    <w:p w14:paraId="2B874ADD" w14:textId="77777777" w:rsidR="00110448" w:rsidRDefault="00110448" w:rsidP="00110448">
      <w:pPr>
        <w:ind w:firstLine="708"/>
        <w:jc w:val="both"/>
      </w:pPr>
      <w:r>
        <w:t>5.4. Стороны не несут ответственность за нарушение сроков, указанных в договоре и иное нарушение обязательства, если это нарушение вызвано действием обстоятельств чрезвычайного характера и/или непреодолимой силы (форс-мажор).</w:t>
      </w:r>
    </w:p>
    <w:p w14:paraId="004FDA5A" w14:textId="77777777" w:rsidR="008C6C15" w:rsidRDefault="008C6C15" w:rsidP="008C6C15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0"/>
        <w:gridCol w:w="5066"/>
      </w:tblGrid>
      <w:tr w:rsidR="002A3A65" w:rsidRPr="00043A44" w14:paraId="453179C4" w14:textId="77777777">
        <w:tc>
          <w:tcPr>
            <w:tcW w:w="5096" w:type="dxa"/>
          </w:tcPr>
          <w:p w14:paraId="12786EE9" w14:textId="77777777" w:rsidR="002A3A65" w:rsidRPr="00043A44" w:rsidRDefault="002A3A65" w:rsidP="00043A44">
            <w:pPr>
              <w:jc w:val="both"/>
              <w:rPr>
                <w:b/>
                <w:color w:val="000000"/>
              </w:rPr>
            </w:pPr>
            <w:r w:rsidRPr="00043A44">
              <w:rPr>
                <w:b/>
                <w:color w:val="000000"/>
              </w:rPr>
              <w:t>Продавец:</w:t>
            </w:r>
          </w:p>
          <w:p w14:paraId="3143ADAC" w14:textId="77777777" w:rsidR="007675A4" w:rsidRPr="00313231" w:rsidRDefault="007675A4" w:rsidP="007675A4">
            <w:pPr>
              <w:jc w:val="both"/>
              <w:rPr>
                <w:sz w:val="20"/>
                <w:szCs w:val="20"/>
              </w:rPr>
            </w:pPr>
            <w:r w:rsidRPr="00313231">
              <w:rPr>
                <w:sz w:val="20"/>
                <w:szCs w:val="20"/>
              </w:rPr>
              <w:t xml:space="preserve">ИП Главы КФХ Кунц Сергея Александровича </w:t>
            </w:r>
          </w:p>
          <w:p w14:paraId="0C6A7D34" w14:textId="77777777" w:rsidR="007675A4" w:rsidRPr="00313231" w:rsidRDefault="007675A4" w:rsidP="007675A4">
            <w:pPr>
              <w:jc w:val="both"/>
              <w:rPr>
                <w:sz w:val="20"/>
                <w:szCs w:val="20"/>
              </w:rPr>
            </w:pPr>
            <w:r w:rsidRPr="00313231">
              <w:rPr>
                <w:sz w:val="20"/>
                <w:szCs w:val="20"/>
              </w:rPr>
              <w:t>ИНН 543660133146, СНИЛС 12674488993; адрес 633623, р. п Сузун Новосибирской обл., ул. Орджоникидзе, д. 41</w:t>
            </w:r>
          </w:p>
          <w:p w14:paraId="6C51F826" w14:textId="77777777" w:rsidR="007675A4" w:rsidRDefault="007675A4" w:rsidP="007675A4">
            <w:pPr>
              <w:jc w:val="both"/>
              <w:rPr>
                <w:b/>
                <w:bCs/>
                <w:sz w:val="20"/>
                <w:szCs w:val="20"/>
              </w:rPr>
            </w:pPr>
            <w:r w:rsidRPr="00313231">
              <w:rPr>
                <w:sz w:val="20"/>
                <w:szCs w:val="20"/>
              </w:rPr>
              <w:t xml:space="preserve">счет должника № </w:t>
            </w:r>
            <w:r w:rsidRPr="007675A4">
              <w:rPr>
                <w:b/>
                <w:bCs/>
                <w:sz w:val="20"/>
                <w:szCs w:val="20"/>
              </w:rPr>
              <w:t>40817810250204050948 </w:t>
            </w:r>
          </w:p>
          <w:p w14:paraId="1FA9B5DB" w14:textId="77777777" w:rsidR="007675A4" w:rsidRPr="00313231" w:rsidRDefault="007675A4" w:rsidP="007675A4">
            <w:pPr>
              <w:jc w:val="both"/>
              <w:rPr>
                <w:bCs/>
                <w:sz w:val="20"/>
                <w:szCs w:val="20"/>
              </w:rPr>
            </w:pPr>
            <w:r w:rsidRPr="00313231">
              <w:rPr>
                <w:sz w:val="20"/>
                <w:szCs w:val="20"/>
              </w:rPr>
              <w:t xml:space="preserve"> в ПАО "СОВКОМБАНК" БИК 045004763 4, к/с 30101810150040000763</w:t>
            </w:r>
          </w:p>
          <w:p w14:paraId="4CB24356" w14:textId="77777777" w:rsidR="009F11DC" w:rsidRPr="00B6443E" w:rsidRDefault="009F11DC" w:rsidP="00043A44">
            <w:pPr>
              <w:ind w:left="34"/>
              <w:jc w:val="both"/>
            </w:pPr>
          </w:p>
          <w:p w14:paraId="6DCE1D98" w14:textId="77777777" w:rsidR="007675A4" w:rsidRDefault="007675A4" w:rsidP="007675A4">
            <w:pPr>
              <w:rPr>
                <w:bCs/>
                <w:color w:val="000000"/>
              </w:rPr>
            </w:pPr>
            <w:r w:rsidRPr="007675A4">
              <w:rPr>
                <w:bCs/>
                <w:color w:val="000000"/>
              </w:rPr>
              <w:t>И.О. Конкурсный управляющий ИП Главы КФХ Кунц Сергея Александровича</w:t>
            </w:r>
            <w:r>
              <w:rPr>
                <w:bCs/>
                <w:color w:val="000000"/>
              </w:rPr>
              <w:t xml:space="preserve"> </w:t>
            </w:r>
          </w:p>
          <w:p w14:paraId="17524AE1" w14:textId="77777777" w:rsidR="007675A4" w:rsidRPr="007675A4" w:rsidRDefault="007675A4" w:rsidP="007675A4">
            <w:pPr>
              <w:jc w:val="right"/>
              <w:rPr>
                <w:bCs/>
                <w:color w:val="000000"/>
              </w:rPr>
            </w:pPr>
            <w:proofErr w:type="spellStart"/>
            <w:r w:rsidRPr="007675A4">
              <w:rPr>
                <w:bCs/>
                <w:color w:val="000000"/>
              </w:rPr>
              <w:t>Толчин</w:t>
            </w:r>
            <w:proofErr w:type="spellEnd"/>
            <w:r w:rsidRPr="007675A4">
              <w:rPr>
                <w:bCs/>
                <w:color w:val="000000"/>
              </w:rPr>
              <w:t xml:space="preserve"> О.А.</w:t>
            </w:r>
          </w:p>
          <w:p w14:paraId="4B0F5A8D" w14:textId="77777777" w:rsidR="002A3A65" w:rsidRPr="00043A44" w:rsidRDefault="002A3A65" w:rsidP="00043A44">
            <w:pPr>
              <w:jc w:val="both"/>
              <w:rPr>
                <w:b/>
              </w:rPr>
            </w:pPr>
          </w:p>
        </w:tc>
        <w:tc>
          <w:tcPr>
            <w:tcW w:w="5096" w:type="dxa"/>
          </w:tcPr>
          <w:p w14:paraId="2711B1A2" w14:textId="77777777" w:rsidR="002A3A65" w:rsidRPr="00795F9C" w:rsidRDefault="002A3A65" w:rsidP="00043A44">
            <w:pPr>
              <w:jc w:val="both"/>
              <w:rPr>
                <w:b/>
                <w:color w:val="000000"/>
              </w:rPr>
            </w:pPr>
            <w:r w:rsidRPr="00043A44">
              <w:rPr>
                <w:b/>
                <w:color w:val="000000"/>
              </w:rPr>
              <w:t xml:space="preserve">Покупатель: </w:t>
            </w:r>
          </w:p>
          <w:p w14:paraId="6CD86898" w14:textId="77777777" w:rsidR="002A3A65" w:rsidRPr="00043A44" w:rsidRDefault="002A3A65" w:rsidP="00043A44">
            <w:pPr>
              <w:jc w:val="both"/>
              <w:rPr>
                <w:b/>
              </w:rPr>
            </w:pPr>
            <w:r w:rsidRPr="00043A44">
              <w:rPr>
                <w:b/>
              </w:rPr>
              <w:t>_____________________________________</w:t>
            </w:r>
          </w:p>
        </w:tc>
      </w:tr>
    </w:tbl>
    <w:p w14:paraId="1619396F" w14:textId="77777777" w:rsidR="002A3A65" w:rsidRDefault="002A3A65" w:rsidP="00CE5A02">
      <w:pPr>
        <w:jc w:val="both"/>
        <w:rPr>
          <w:b/>
        </w:rPr>
      </w:pPr>
    </w:p>
    <w:p w14:paraId="60BD1A02" w14:textId="77777777" w:rsidR="000F14B7" w:rsidRDefault="000F14B7" w:rsidP="00386E02">
      <w:pPr>
        <w:spacing w:line="360" w:lineRule="auto"/>
        <w:ind w:right="-108"/>
      </w:pPr>
    </w:p>
    <w:sectPr w:rsidR="000F14B7" w:rsidSect="00795F9C">
      <w:footerReference w:type="even" r:id="rId7"/>
      <w:footerReference w:type="default" r:id="rId8"/>
      <w:pgSz w:w="11906" w:h="16838"/>
      <w:pgMar w:top="719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6057" w14:textId="77777777" w:rsidR="005104FE" w:rsidRDefault="005104FE">
      <w:r>
        <w:separator/>
      </w:r>
    </w:p>
  </w:endnote>
  <w:endnote w:type="continuationSeparator" w:id="0">
    <w:p w14:paraId="5F6494E8" w14:textId="77777777" w:rsidR="005104FE" w:rsidRDefault="0051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E42B" w14:textId="77777777" w:rsidR="002A3A65" w:rsidRDefault="002A3A65" w:rsidP="00C4367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62A0564" w14:textId="77777777" w:rsidR="002A3A65" w:rsidRDefault="002A3A65" w:rsidP="00CE5A0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6C93" w14:textId="77777777" w:rsidR="002A3A65" w:rsidRDefault="002A3A65" w:rsidP="00C4367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11DC">
      <w:rPr>
        <w:rStyle w:val="a4"/>
        <w:noProof/>
      </w:rPr>
      <w:t>2</w:t>
    </w:r>
    <w:r>
      <w:rPr>
        <w:rStyle w:val="a4"/>
      </w:rPr>
      <w:fldChar w:fldCharType="end"/>
    </w:r>
  </w:p>
  <w:p w14:paraId="58190257" w14:textId="77777777" w:rsidR="002A3A65" w:rsidRDefault="002A3A65" w:rsidP="00CE5A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23A4" w14:textId="77777777" w:rsidR="005104FE" w:rsidRDefault="005104FE">
      <w:r>
        <w:separator/>
      </w:r>
    </w:p>
  </w:footnote>
  <w:footnote w:type="continuationSeparator" w:id="0">
    <w:p w14:paraId="62E79EB5" w14:textId="77777777" w:rsidR="005104FE" w:rsidRDefault="0051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RTF_Num 11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" w15:restartNumberingAfterBreak="0">
    <w:nsid w:val="1B8B50F7"/>
    <w:multiLevelType w:val="hybridMultilevel"/>
    <w:tmpl w:val="AB126508"/>
    <w:lvl w:ilvl="0" w:tplc="6308B9E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7A67936"/>
    <w:multiLevelType w:val="hybridMultilevel"/>
    <w:tmpl w:val="8E4EC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AB5DB7"/>
    <w:multiLevelType w:val="multilevel"/>
    <w:tmpl w:val="9F16AABA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9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7AC477B9"/>
    <w:multiLevelType w:val="hybridMultilevel"/>
    <w:tmpl w:val="7DACC854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46273">
    <w:abstractNumId w:val="2"/>
  </w:num>
  <w:num w:numId="2" w16cid:durableId="1810827603">
    <w:abstractNumId w:val="3"/>
  </w:num>
  <w:num w:numId="3" w16cid:durableId="1423524416">
    <w:abstractNumId w:val="1"/>
  </w:num>
  <w:num w:numId="4" w16cid:durableId="1411275197">
    <w:abstractNumId w:val="0"/>
  </w:num>
  <w:num w:numId="5" w16cid:durableId="3091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02"/>
    <w:rsid w:val="00001F9D"/>
    <w:rsid w:val="000027B6"/>
    <w:rsid w:val="00005F42"/>
    <w:rsid w:val="00007BD2"/>
    <w:rsid w:val="0001055E"/>
    <w:rsid w:val="00011EC6"/>
    <w:rsid w:val="0001209B"/>
    <w:rsid w:val="000123A5"/>
    <w:rsid w:val="000125AA"/>
    <w:rsid w:val="00015306"/>
    <w:rsid w:val="0001545B"/>
    <w:rsid w:val="00015ACA"/>
    <w:rsid w:val="00017C52"/>
    <w:rsid w:val="00017D25"/>
    <w:rsid w:val="000206E7"/>
    <w:rsid w:val="00020B20"/>
    <w:rsid w:val="00023595"/>
    <w:rsid w:val="000327A1"/>
    <w:rsid w:val="00032982"/>
    <w:rsid w:val="000348FB"/>
    <w:rsid w:val="00034AF2"/>
    <w:rsid w:val="00036163"/>
    <w:rsid w:val="00036C92"/>
    <w:rsid w:val="0004207F"/>
    <w:rsid w:val="000430C4"/>
    <w:rsid w:val="00043A44"/>
    <w:rsid w:val="00046F0A"/>
    <w:rsid w:val="000524EC"/>
    <w:rsid w:val="00054318"/>
    <w:rsid w:val="0005470B"/>
    <w:rsid w:val="000564EF"/>
    <w:rsid w:val="00056A35"/>
    <w:rsid w:val="00061371"/>
    <w:rsid w:val="000624EA"/>
    <w:rsid w:val="000659CF"/>
    <w:rsid w:val="00066079"/>
    <w:rsid w:val="00066C2F"/>
    <w:rsid w:val="00071D97"/>
    <w:rsid w:val="00075C70"/>
    <w:rsid w:val="0008446A"/>
    <w:rsid w:val="000872E2"/>
    <w:rsid w:val="000915F3"/>
    <w:rsid w:val="00092811"/>
    <w:rsid w:val="00092DDC"/>
    <w:rsid w:val="0009327E"/>
    <w:rsid w:val="00096409"/>
    <w:rsid w:val="00097850"/>
    <w:rsid w:val="000A1240"/>
    <w:rsid w:val="000A20C7"/>
    <w:rsid w:val="000A266E"/>
    <w:rsid w:val="000A3A7C"/>
    <w:rsid w:val="000A6200"/>
    <w:rsid w:val="000B184E"/>
    <w:rsid w:val="000B2147"/>
    <w:rsid w:val="000B241C"/>
    <w:rsid w:val="000B3103"/>
    <w:rsid w:val="000B46FA"/>
    <w:rsid w:val="000B7C74"/>
    <w:rsid w:val="000C43E8"/>
    <w:rsid w:val="000C4B40"/>
    <w:rsid w:val="000C5162"/>
    <w:rsid w:val="000C5AF3"/>
    <w:rsid w:val="000C6009"/>
    <w:rsid w:val="000C7271"/>
    <w:rsid w:val="000D0694"/>
    <w:rsid w:val="000D142F"/>
    <w:rsid w:val="000D3997"/>
    <w:rsid w:val="000D7896"/>
    <w:rsid w:val="000E16F9"/>
    <w:rsid w:val="000E1B41"/>
    <w:rsid w:val="000E463C"/>
    <w:rsid w:val="000E75B0"/>
    <w:rsid w:val="000F14B7"/>
    <w:rsid w:val="000F229A"/>
    <w:rsid w:val="000F22A7"/>
    <w:rsid w:val="000F4672"/>
    <w:rsid w:val="00102969"/>
    <w:rsid w:val="001059F0"/>
    <w:rsid w:val="001077C8"/>
    <w:rsid w:val="00107942"/>
    <w:rsid w:val="00107F37"/>
    <w:rsid w:val="00110448"/>
    <w:rsid w:val="0011141C"/>
    <w:rsid w:val="00111A6D"/>
    <w:rsid w:val="00111A76"/>
    <w:rsid w:val="00114872"/>
    <w:rsid w:val="001149AE"/>
    <w:rsid w:val="00116CF2"/>
    <w:rsid w:val="00117313"/>
    <w:rsid w:val="00120163"/>
    <w:rsid w:val="0012292F"/>
    <w:rsid w:val="00126970"/>
    <w:rsid w:val="001279AB"/>
    <w:rsid w:val="00132A43"/>
    <w:rsid w:val="00134CDF"/>
    <w:rsid w:val="00134F96"/>
    <w:rsid w:val="00135ECE"/>
    <w:rsid w:val="00140AA8"/>
    <w:rsid w:val="00141230"/>
    <w:rsid w:val="00141D95"/>
    <w:rsid w:val="00143C2E"/>
    <w:rsid w:val="00143D8A"/>
    <w:rsid w:val="001450F9"/>
    <w:rsid w:val="001528C7"/>
    <w:rsid w:val="00152CFF"/>
    <w:rsid w:val="00152E50"/>
    <w:rsid w:val="00157031"/>
    <w:rsid w:val="00157DC2"/>
    <w:rsid w:val="00162080"/>
    <w:rsid w:val="001703D0"/>
    <w:rsid w:val="00170553"/>
    <w:rsid w:val="00171581"/>
    <w:rsid w:val="001717BA"/>
    <w:rsid w:val="00172996"/>
    <w:rsid w:val="0017728D"/>
    <w:rsid w:val="0018117B"/>
    <w:rsid w:val="001815C5"/>
    <w:rsid w:val="00183646"/>
    <w:rsid w:val="00183F2D"/>
    <w:rsid w:val="00185CCA"/>
    <w:rsid w:val="00186B0E"/>
    <w:rsid w:val="00187EFF"/>
    <w:rsid w:val="00191483"/>
    <w:rsid w:val="00192627"/>
    <w:rsid w:val="00193C0F"/>
    <w:rsid w:val="00195932"/>
    <w:rsid w:val="00195DAC"/>
    <w:rsid w:val="001A2771"/>
    <w:rsid w:val="001A2BF2"/>
    <w:rsid w:val="001A57F7"/>
    <w:rsid w:val="001A6CEE"/>
    <w:rsid w:val="001B28E8"/>
    <w:rsid w:val="001B341D"/>
    <w:rsid w:val="001B7407"/>
    <w:rsid w:val="001C349A"/>
    <w:rsid w:val="001C762A"/>
    <w:rsid w:val="001D0B5B"/>
    <w:rsid w:val="001D3341"/>
    <w:rsid w:val="001D34FE"/>
    <w:rsid w:val="001D3AE6"/>
    <w:rsid w:val="001D3E1E"/>
    <w:rsid w:val="001D40FF"/>
    <w:rsid w:val="001D5214"/>
    <w:rsid w:val="001D5735"/>
    <w:rsid w:val="001D7DC0"/>
    <w:rsid w:val="001E3ECE"/>
    <w:rsid w:val="001E6150"/>
    <w:rsid w:val="001E7C76"/>
    <w:rsid w:val="001F0514"/>
    <w:rsid w:val="001F12F2"/>
    <w:rsid w:val="001F313F"/>
    <w:rsid w:val="001F52FA"/>
    <w:rsid w:val="001F5381"/>
    <w:rsid w:val="0020018F"/>
    <w:rsid w:val="0020066D"/>
    <w:rsid w:val="00202C31"/>
    <w:rsid w:val="002077F4"/>
    <w:rsid w:val="00211A83"/>
    <w:rsid w:val="00212B22"/>
    <w:rsid w:val="00214883"/>
    <w:rsid w:val="0022257E"/>
    <w:rsid w:val="00230505"/>
    <w:rsid w:val="00230D8E"/>
    <w:rsid w:val="0023158B"/>
    <w:rsid w:val="00232747"/>
    <w:rsid w:val="00234066"/>
    <w:rsid w:val="00234A40"/>
    <w:rsid w:val="002436B7"/>
    <w:rsid w:val="00246237"/>
    <w:rsid w:val="00254DA8"/>
    <w:rsid w:val="0025552B"/>
    <w:rsid w:val="00255656"/>
    <w:rsid w:val="0025599D"/>
    <w:rsid w:val="002608F3"/>
    <w:rsid w:val="00260E9D"/>
    <w:rsid w:val="0026403B"/>
    <w:rsid w:val="0026409E"/>
    <w:rsid w:val="002644A5"/>
    <w:rsid w:val="0026479C"/>
    <w:rsid w:val="002648E3"/>
    <w:rsid w:val="00265D88"/>
    <w:rsid w:val="00266910"/>
    <w:rsid w:val="00266AD8"/>
    <w:rsid w:val="0026744E"/>
    <w:rsid w:val="00270B4F"/>
    <w:rsid w:val="0027411F"/>
    <w:rsid w:val="002746C8"/>
    <w:rsid w:val="00277735"/>
    <w:rsid w:val="00277C63"/>
    <w:rsid w:val="002806D1"/>
    <w:rsid w:val="00281225"/>
    <w:rsid w:val="00281316"/>
    <w:rsid w:val="0028669A"/>
    <w:rsid w:val="00286E21"/>
    <w:rsid w:val="00290601"/>
    <w:rsid w:val="002A3638"/>
    <w:rsid w:val="002A3A65"/>
    <w:rsid w:val="002A4460"/>
    <w:rsid w:val="002A51E2"/>
    <w:rsid w:val="002B1DCC"/>
    <w:rsid w:val="002B5D9C"/>
    <w:rsid w:val="002B64BB"/>
    <w:rsid w:val="002B663F"/>
    <w:rsid w:val="002B6800"/>
    <w:rsid w:val="002B72EE"/>
    <w:rsid w:val="002B7D44"/>
    <w:rsid w:val="002C1B4A"/>
    <w:rsid w:val="002C2904"/>
    <w:rsid w:val="002C3A1C"/>
    <w:rsid w:val="002C3DBF"/>
    <w:rsid w:val="002C5C26"/>
    <w:rsid w:val="002C6C32"/>
    <w:rsid w:val="002D36EC"/>
    <w:rsid w:val="002D4410"/>
    <w:rsid w:val="002E1D3B"/>
    <w:rsid w:val="002E1DE3"/>
    <w:rsid w:val="002E3ADF"/>
    <w:rsid w:val="002E4559"/>
    <w:rsid w:val="002E57AC"/>
    <w:rsid w:val="002E7C03"/>
    <w:rsid w:val="002F0647"/>
    <w:rsid w:val="002F254A"/>
    <w:rsid w:val="002F473B"/>
    <w:rsid w:val="0030096A"/>
    <w:rsid w:val="00301BC3"/>
    <w:rsid w:val="00301BF4"/>
    <w:rsid w:val="0030234D"/>
    <w:rsid w:val="003026D6"/>
    <w:rsid w:val="00302B19"/>
    <w:rsid w:val="0030762A"/>
    <w:rsid w:val="0031012F"/>
    <w:rsid w:val="00310163"/>
    <w:rsid w:val="00310322"/>
    <w:rsid w:val="00321E3C"/>
    <w:rsid w:val="0032553F"/>
    <w:rsid w:val="00325F79"/>
    <w:rsid w:val="00331503"/>
    <w:rsid w:val="0033452F"/>
    <w:rsid w:val="00337DC8"/>
    <w:rsid w:val="00337F9D"/>
    <w:rsid w:val="0034340F"/>
    <w:rsid w:val="00346353"/>
    <w:rsid w:val="003471D6"/>
    <w:rsid w:val="00350329"/>
    <w:rsid w:val="003509C5"/>
    <w:rsid w:val="00351414"/>
    <w:rsid w:val="00355650"/>
    <w:rsid w:val="0035583A"/>
    <w:rsid w:val="00355FBF"/>
    <w:rsid w:val="00356834"/>
    <w:rsid w:val="00362DE5"/>
    <w:rsid w:val="00364D55"/>
    <w:rsid w:val="003650D5"/>
    <w:rsid w:val="003663F3"/>
    <w:rsid w:val="003664F9"/>
    <w:rsid w:val="003702CF"/>
    <w:rsid w:val="00370CA6"/>
    <w:rsid w:val="00371753"/>
    <w:rsid w:val="00373AE9"/>
    <w:rsid w:val="00375D31"/>
    <w:rsid w:val="0038005D"/>
    <w:rsid w:val="00382A59"/>
    <w:rsid w:val="00383A0B"/>
    <w:rsid w:val="00386E02"/>
    <w:rsid w:val="00390528"/>
    <w:rsid w:val="003908E8"/>
    <w:rsid w:val="00392ACC"/>
    <w:rsid w:val="00392E61"/>
    <w:rsid w:val="00395345"/>
    <w:rsid w:val="00397308"/>
    <w:rsid w:val="003973E5"/>
    <w:rsid w:val="003A0467"/>
    <w:rsid w:val="003A0BBB"/>
    <w:rsid w:val="003A234B"/>
    <w:rsid w:val="003A46B0"/>
    <w:rsid w:val="003A5ED4"/>
    <w:rsid w:val="003A6074"/>
    <w:rsid w:val="003A7830"/>
    <w:rsid w:val="003B02F6"/>
    <w:rsid w:val="003B69DE"/>
    <w:rsid w:val="003C2E8E"/>
    <w:rsid w:val="003C39AB"/>
    <w:rsid w:val="003C42F9"/>
    <w:rsid w:val="003D0574"/>
    <w:rsid w:val="003D5616"/>
    <w:rsid w:val="003D74E3"/>
    <w:rsid w:val="003E0E41"/>
    <w:rsid w:val="003E17BA"/>
    <w:rsid w:val="003E1AFE"/>
    <w:rsid w:val="003E1FBE"/>
    <w:rsid w:val="003E513E"/>
    <w:rsid w:val="003F127A"/>
    <w:rsid w:val="003F24AE"/>
    <w:rsid w:val="003F53CD"/>
    <w:rsid w:val="003F7373"/>
    <w:rsid w:val="003F7B46"/>
    <w:rsid w:val="00400311"/>
    <w:rsid w:val="00403595"/>
    <w:rsid w:val="00403C8A"/>
    <w:rsid w:val="00406DF8"/>
    <w:rsid w:val="0040731F"/>
    <w:rsid w:val="004115C7"/>
    <w:rsid w:val="004125E5"/>
    <w:rsid w:val="00412DDD"/>
    <w:rsid w:val="00416858"/>
    <w:rsid w:val="00416C2E"/>
    <w:rsid w:val="00416DC8"/>
    <w:rsid w:val="00417602"/>
    <w:rsid w:val="004178F7"/>
    <w:rsid w:val="004237E3"/>
    <w:rsid w:val="004257FC"/>
    <w:rsid w:val="00430775"/>
    <w:rsid w:val="004307B4"/>
    <w:rsid w:val="004311BB"/>
    <w:rsid w:val="00432747"/>
    <w:rsid w:val="004348D7"/>
    <w:rsid w:val="004352B5"/>
    <w:rsid w:val="00440523"/>
    <w:rsid w:val="00443191"/>
    <w:rsid w:val="004435AF"/>
    <w:rsid w:val="004503A7"/>
    <w:rsid w:val="00450729"/>
    <w:rsid w:val="00451D05"/>
    <w:rsid w:val="004556C1"/>
    <w:rsid w:val="00455872"/>
    <w:rsid w:val="00457A56"/>
    <w:rsid w:val="00461FD0"/>
    <w:rsid w:val="004652A8"/>
    <w:rsid w:val="00465EA2"/>
    <w:rsid w:val="0046722A"/>
    <w:rsid w:val="00467AF7"/>
    <w:rsid w:val="00472AB1"/>
    <w:rsid w:val="00472BA5"/>
    <w:rsid w:val="00472D87"/>
    <w:rsid w:val="00473363"/>
    <w:rsid w:val="00473C83"/>
    <w:rsid w:val="00473E0A"/>
    <w:rsid w:val="0048045A"/>
    <w:rsid w:val="00483A2E"/>
    <w:rsid w:val="00484C4D"/>
    <w:rsid w:val="00486340"/>
    <w:rsid w:val="00486974"/>
    <w:rsid w:val="004870E3"/>
    <w:rsid w:val="004923F2"/>
    <w:rsid w:val="004940AE"/>
    <w:rsid w:val="00495466"/>
    <w:rsid w:val="00495BB6"/>
    <w:rsid w:val="00496A28"/>
    <w:rsid w:val="00497862"/>
    <w:rsid w:val="004A0839"/>
    <w:rsid w:val="004A5685"/>
    <w:rsid w:val="004A6CD7"/>
    <w:rsid w:val="004B1E91"/>
    <w:rsid w:val="004B3D1D"/>
    <w:rsid w:val="004C4AB9"/>
    <w:rsid w:val="004C5905"/>
    <w:rsid w:val="004C635D"/>
    <w:rsid w:val="004D5370"/>
    <w:rsid w:val="004E3A14"/>
    <w:rsid w:val="004E693A"/>
    <w:rsid w:val="004E71E4"/>
    <w:rsid w:val="004E740F"/>
    <w:rsid w:val="004F3431"/>
    <w:rsid w:val="004F5D57"/>
    <w:rsid w:val="004F5E42"/>
    <w:rsid w:val="00500653"/>
    <w:rsid w:val="00501F14"/>
    <w:rsid w:val="00503EA7"/>
    <w:rsid w:val="00503EF8"/>
    <w:rsid w:val="005048D1"/>
    <w:rsid w:val="0050518E"/>
    <w:rsid w:val="005065E0"/>
    <w:rsid w:val="005104FE"/>
    <w:rsid w:val="00511B3F"/>
    <w:rsid w:val="0051334E"/>
    <w:rsid w:val="00514512"/>
    <w:rsid w:val="00514C1C"/>
    <w:rsid w:val="005172F5"/>
    <w:rsid w:val="005173C3"/>
    <w:rsid w:val="00517BB0"/>
    <w:rsid w:val="00517FB9"/>
    <w:rsid w:val="005204C0"/>
    <w:rsid w:val="00522A54"/>
    <w:rsid w:val="0052322D"/>
    <w:rsid w:val="00523B6B"/>
    <w:rsid w:val="00523B91"/>
    <w:rsid w:val="00524898"/>
    <w:rsid w:val="005262B7"/>
    <w:rsid w:val="00526402"/>
    <w:rsid w:val="0052695F"/>
    <w:rsid w:val="005269B2"/>
    <w:rsid w:val="00530B06"/>
    <w:rsid w:val="00530C18"/>
    <w:rsid w:val="00533D5B"/>
    <w:rsid w:val="005346D6"/>
    <w:rsid w:val="00535188"/>
    <w:rsid w:val="00535397"/>
    <w:rsid w:val="00540E1B"/>
    <w:rsid w:val="00544384"/>
    <w:rsid w:val="00544951"/>
    <w:rsid w:val="00545646"/>
    <w:rsid w:val="0055008A"/>
    <w:rsid w:val="00552B94"/>
    <w:rsid w:val="005532E6"/>
    <w:rsid w:val="00555632"/>
    <w:rsid w:val="00555766"/>
    <w:rsid w:val="0055636A"/>
    <w:rsid w:val="00563B59"/>
    <w:rsid w:val="005644BA"/>
    <w:rsid w:val="00565255"/>
    <w:rsid w:val="0056752B"/>
    <w:rsid w:val="005676B4"/>
    <w:rsid w:val="005679E1"/>
    <w:rsid w:val="005703DF"/>
    <w:rsid w:val="005732C4"/>
    <w:rsid w:val="00573F02"/>
    <w:rsid w:val="00577487"/>
    <w:rsid w:val="005814A1"/>
    <w:rsid w:val="005827E8"/>
    <w:rsid w:val="00584118"/>
    <w:rsid w:val="0058426E"/>
    <w:rsid w:val="00584693"/>
    <w:rsid w:val="00585383"/>
    <w:rsid w:val="00585BCB"/>
    <w:rsid w:val="00587442"/>
    <w:rsid w:val="00590A8B"/>
    <w:rsid w:val="00591FFD"/>
    <w:rsid w:val="005A42DE"/>
    <w:rsid w:val="005A6840"/>
    <w:rsid w:val="005B040A"/>
    <w:rsid w:val="005B07F6"/>
    <w:rsid w:val="005B23F3"/>
    <w:rsid w:val="005B5FF1"/>
    <w:rsid w:val="005B7025"/>
    <w:rsid w:val="005B7C75"/>
    <w:rsid w:val="005C10A1"/>
    <w:rsid w:val="005C1D7B"/>
    <w:rsid w:val="005C3CAE"/>
    <w:rsid w:val="005D24B2"/>
    <w:rsid w:val="005D31BB"/>
    <w:rsid w:val="005D5E7C"/>
    <w:rsid w:val="005E1B9E"/>
    <w:rsid w:val="005E3490"/>
    <w:rsid w:val="005E7E77"/>
    <w:rsid w:val="005E7F4B"/>
    <w:rsid w:val="005F0E96"/>
    <w:rsid w:val="005F1543"/>
    <w:rsid w:val="005F1866"/>
    <w:rsid w:val="005F1DCD"/>
    <w:rsid w:val="005F33BF"/>
    <w:rsid w:val="005F58AD"/>
    <w:rsid w:val="0060063C"/>
    <w:rsid w:val="00600843"/>
    <w:rsid w:val="0060326B"/>
    <w:rsid w:val="006047A0"/>
    <w:rsid w:val="00604B79"/>
    <w:rsid w:val="006077C1"/>
    <w:rsid w:val="0061243C"/>
    <w:rsid w:val="00615FAD"/>
    <w:rsid w:val="00615FC8"/>
    <w:rsid w:val="00616DC8"/>
    <w:rsid w:val="0062005A"/>
    <w:rsid w:val="00620D75"/>
    <w:rsid w:val="0062255D"/>
    <w:rsid w:val="00624778"/>
    <w:rsid w:val="0062501C"/>
    <w:rsid w:val="00626067"/>
    <w:rsid w:val="00626AD1"/>
    <w:rsid w:val="0062719F"/>
    <w:rsid w:val="0063349F"/>
    <w:rsid w:val="00635CF4"/>
    <w:rsid w:val="00641801"/>
    <w:rsid w:val="00642131"/>
    <w:rsid w:val="006456DA"/>
    <w:rsid w:val="006463CA"/>
    <w:rsid w:val="00652459"/>
    <w:rsid w:val="00653422"/>
    <w:rsid w:val="00657B95"/>
    <w:rsid w:val="006649A3"/>
    <w:rsid w:val="006649A7"/>
    <w:rsid w:val="006658FD"/>
    <w:rsid w:val="0066595C"/>
    <w:rsid w:val="006700A2"/>
    <w:rsid w:val="00674480"/>
    <w:rsid w:val="006758C4"/>
    <w:rsid w:val="0068132C"/>
    <w:rsid w:val="00681EF7"/>
    <w:rsid w:val="00685680"/>
    <w:rsid w:val="006858AF"/>
    <w:rsid w:val="00686FE9"/>
    <w:rsid w:val="006872C0"/>
    <w:rsid w:val="00687DDE"/>
    <w:rsid w:val="0069231C"/>
    <w:rsid w:val="00693BF4"/>
    <w:rsid w:val="006947EE"/>
    <w:rsid w:val="0069590C"/>
    <w:rsid w:val="00696093"/>
    <w:rsid w:val="006962A7"/>
    <w:rsid w:val="00697640"/>
    <w:rsid w:val="006A07FC"/>
    <w:rsid w:val="006A3BB3"/>
    <w:rsid w:val="006A5FDA"/>
    <w:rsid w:val="006A6B46"/>
    <w:rsid w:val="006B14B5"/>
    <w:rsid w:val="006B3F5E"/>
    <w:rsid w:val="006B5693"/>
    <w:rsid w:val="006B71FB"/>
    <w:rsid w:val="006C08A8"/>
    <w:rsid w:val="006C2DBC"/>
    <w:rsid w:val="006C4315"/>
    <w:rsid w:val="006D178D"/>
    <w:rsid w:val="006D1B65"/>
    <w:rsid w:val="006D25AD"/>
    <w:rsid w:val="006D3C58"/>
    <w:rsid w:val="006D6405"/>
    <w:rsid w:val="006E2ECD"/>
    <w:rsid w:val="006F3AE1"/>
    <w:rsid w:val="006F74C2"/>
    <w:rsid w:val="007011FA"/>
    <w:rsid w:val="007013CA"/>
    <w:rsid w:val="00702D93"/>
    <w:rsid w:val="00704118"/>
    <w:rsid w:val="007044C1"/>
    <w:rsid w:val="00704D7B"/>
    <w:rsid w:val="00705C7F"/>
    <w:rsid w:val="007117BC"/>
    <w:rsid w:val="00711819"/>
    <w:rsid w:val="00711A76"/>
    <w:rsid w:val="00713B17"/>
    <w:rsid w:val="0071742F"/>
    <w:rsid w:val="00720AC0"/>
    <w:rsid w:val="00732845"/>
    <w:rsid w:val="007330BB"/>
    <w:rsid w:val="00734998"/>
    <w:rsid w:val="007356DD"/>
    <w:rsid w:val="007365EB"/>
    <w:rsid w:val="00736E3F"/>
    <w:rsid w:val="00743DF7"/>
    <w:rsid w:val="00744281"/>
    <w:rsid w:val="007442B1"/>
    <w:rsid w:val="0074477F"/>
    <w:rsid w:val="00744ACD"/>
    <w:rsid w:val="00744F2C"/>
    <w:rsid w:val="0074650D"/>
    <w:rsid w:val="00754A65"/>
    <w:rsid w:val="00756A47"/>
    <w:rsid w:val="00760E80"/>
    <w:rsid w:val="007615DE"/>
    <w:rsid w:val="00761A38"/>
    <w:rsid w:val="007665D1"/>
    <w:rsid w:val="007675A4"/>
    <w:rsid w:val="00767F74"/>
    <w:rsid w:val="00771773"/>
    <w:rsid w:val="00771A52"/>
    <w:rsid w:val="007722EA"/>
    <w:rsid w:val="007744A8"/>
    <w:rsid w:val="00776D77"/>
    <w:rsid w:val="00777033"/>
    <w:rsid w:val="00780043"/>
    <w:rsid w:val="00780498"/>
    <w:rsid w:val="007842C8"/>
    <w:rsid w:val="00786A28"/>
    <w:rsid w:val="007906C5"/>
    <w:rsid w:val="0079421B"/>
    <w:rsid w:val="00794D02"/>
    <w:rsid w:val="00795CD2"/>
    <w:rsid w:val="00795F9C"/>
    <w:rsid w:val="007A0EEF"/>
    <w:rsid w:val="007A2C22"/>
    <w:rsid w:val="007A4455"/>
    <w:rsid w:val="007A5EF9"/>
    <w:rsid w:val="007A79AF"/>
    <w:rsid w:val="007B1DA5"/>
    <w:rsid w:val="007B1DCB"/>
    <w:rsid w:val="007B2A3D"/>
    <w:rsid w:val="007B39D8"/>
    <w:rsid w:val="007B5483"/>
    <w:rsid w:val="007B73B3"/>
    <w:rsid w:val="007C12A7"/>
    <w:rsid w:val="007C182A"/>
    <w:rsid w:val="007C1FCD"/>
    <w:rsid w:val="007C3028"/>
    <w:rsid w:val="007C325E"/>
    <w:rsid w:val="007C44F7"/>
    <w:rsid w:val="007C6639"/>
    <w:rsid w:val="007C7248"/>
    <w:rsid w:val="007C73CB"/>
    <w:rsid w:val="007D1CA2"/>
    <w:rsid w:val="007D2119"/>
    <w:rsid w:val="007E0AF2"/>
    <w:rsid w:val="007E197E"/>
    <w:rsid w:val="007E6680"/>
    <w:rsid w:val="007E70E1"/>
    <w:rsid w:val="007E71C4"/>
    <w:rsid w:val="007E75C0"/>
    <w:rsid w:val="007E7B4E"/>
    <w:rsid w:val="007F2384"/>
    <w:rsid w:val="007F5770"/>
    <w:rsid w:val="007F5DAF"/>
    <w:rsid w:val="007F7B83"/>
    <w:rsid w:val="00802534"/>
    <w:rsid w:val="00804186"/>
    <w:rsid w:val="008048C8"/>
    <w:rsid w:val="00807834"/>
    <w:rsid w:val="00810A20"/>
    <w:rsid w:val="008148AA"/>
    <w:rsid w:val="0081623F"/>
    <w:rsid w:val="00821A67"/>
    <w:rsid w:val="008232CF"/>
    <w:rsid w:val="00825A65"/>
    <w:rsid w:val="00827DCF"/>
    <w:rsid w:val="00830863"/>
    <w:rsid w:val="008312C3"/>
    <w:rsid w:val="00832C94"/>
    <w:rsid w:val="00832F36"/>
    <w:rsid w:val="00833CD6"/>
    <w:rsid w:val="008355CE"/>
    <w:rsid w:val="00836562"/>
    <w:rsid w:val="00840914"/>
    <w:rsid w:val="00843BA6"/>
    <w:rsid w:val="00844EFC"/>
    <w:rsid w:val="00846278"/>
    <w:rsid w:val="008475FE"/>
    <w:rsid w:val="008479AB"/>
    <w:rsid w:val="00852AD3"/>
    <w:rsid w:val="008544C7"/>
    <w:rsid w:val="00854C72"/>
    <w:rsid w:val="008616D7"/>
    <w:rsid w:val="00861FAC"/>
    <w:rsid w:val="008629C1"/>
    <w:rsid w:val="00862B7A"/>
    <w:rsid w:val="008646C9"/>
    <w:rsid w:val="00866F27"/>
    <w:rsid w:val="0086744E"/>
    <w:rsid w:val="00870ECA"/>
    <w:rsid w:val="008746CD"/>
    <w:rsid w:val="008779B4"/>
    <w:rsid w:val="00877E63"/>
    <w:rsid w:val="00880702"/>
    <w:rsid w:val="00880D61"/>
    <w:rsid w:val="00882072"/>
    <w:rsid w:val="00891360"/>
    <w:rsid w:val="00892362"/>
    <w:rsid w:val="00892CCB"/>
    <w:rsid w:val="0089531B"/>
    <w:rsid w:val="00896C5D"/>
    <w:rsid w:val="008A2830"/>
    <w:rsid w:val="008A37C7"/>
    <w:rsid w:val="008A3CDC"/>
    <w:rsid w:val="008A4E81"/>
    <w:rsid w:val="008A59F5"/>
    <w:rsid w:val="008A5C97"/>
    <w:rsid w:val="008A654B"/>
    <w:rsid w:val="008A7E61"/>
    <w:rsid w:val="008B0A6A"/>
    <w:rsid w:val="008B10E6"/>
    <w:rsid w:val="008B3F1A"/>
    <w:rsid w:val="008B44F4"/>
    <w:rsid w:val="008C0063"/>
    <w:rsid w:val="008C00A1"/>
    <w:rsid w:val="008C1733"/>
    <w:rsid w:val="008C5F78"/>
    <w:rsid w:val="008C6C15"/>
    <w:rsid w:val="008C7845"/>
    <w:rsid w:val="008D4350"/>
    <w:rsid w:val="008E10B2"/>
    <w:rsid w:val="008E531B"/>
    <w:rsid w:val="008E6693"/>
    <w:rsid w:val="008F1320"/>
    <w:rsid w:val="008F29A2"/>
    <w:rsid w:val="008F6E78"/>
    <w:rsid w:val="008F74DE"/>
    <w:rsid w:val="009016D5"/>
    <w:rsid w:val="00903C1B"/>
    <w:rsid w:val="00903C9B"/>
    <w:rsid w:val="00904DD6"/>
    <w:rsid w:val="009054BB"/>
    <w:rsid w:val="00907650"/>
    <w:rsid w:val="009076E8"/>
    <w:rsid w:val="0091189E"/>
    <w:rsid w:val="00912A79"/>
    <w:rsid w:val="00914E91"/>
    <w:rsid w:val="0091680E"/>
    <w:rsid w:val="00916F3B"/>
    <w:rsid w:val="00917ED0"/>
    <w:rsid w:val="00921AA7"/>
    <w:rsid w:val="009229A1"/>
    <w:rsid w:val="0092464C"/>
    <w:rsid w:val="00924D7F"/>
    <w:rsid w:val="00925CDE"/>
    <w:rsid w:val="0092711D"/>
    <w:rsid w:val="0093168E"/>
    <w:rsid w:val="00934891"/>
    <w:rsid w:val="00934DFF"/>
    <w:rsid w:val="00935021"/>
    <w:rsid w:val="00941E3A"/>
    <w:rsid w:val="00945ED6"/>
    <w:rsid w:val="00950169"/>
    <w:rsid w:val="00957ED5"/>
    <w:rsid w:val="0096054E"/>
    <w:rsid w:val="0096103C"/>
    <w:rsid w:val="00962FA2"/>
    <w:rsid w:val="00965174"/>
    <w:rsid w:val="00967F84"/>
    <w:rsid w:val="009704E9"/>
    <w:rsid w:val="00971049"/>
    <w:rsid w:val="00971572"/>
    <w:rsid w:val="00972655"/>
    <w:rsid w:val="00973012"/>
    <w:rsid w:val="00973F7D"/>
    <w:rsid w:val="00980500"/>
    <w:rsid w:val="009810F9"/>
    <w:rsid w:val="009813A7"/>
    <w:rsid w:val="009828D1"/>
    <w:rsid w:val="009835E7"/>
    <w:rsid w:val="009845E7"/>
    <w:rsid w:val="00986EAE"/>
    <w:rsid w:val="00990715"/>
    <w:rsid w:val="009918C2"/>
    <w:rsid w:val="009927D0"/>
    <w:rsid w:val="0099342D"/>
    <w:rsid w:val="00993C61"/>
    <w:rsid w:val="00997349"/>
    <w:rsid w:val="009A0B00"/>
    <w:rsid w:val="009A0B20"/>
    <w:rsid w:val="009A0C5A"/>
    <w:rsid w:val="009A242B"/>
    <w:rsid w:val="009A3338"/>
    <w:rsid w:val="009A5705"/>
    <w:rsid w:val="009A5E0F"/>
    <w:rsid w:val="009A6AC9"/>
    <w:rsid w:val="009B0CAC"/>
    <w:rsid w:val="009B215B"/>
    <w:rsid w:val="009B21A3"/>
    <w:rsid w:val="009B2E7D"/>
    <w:rsid w:val="009B30B7"/>
    <w:rsid w:val="009B64B2"/>
    <w:rsid w:val="009C5008"/>
    <w:rsid w:val="009C5F77"/>
    <w:rsid w:val="009C6A7C"/>
    <w:rsid w:val="009C6C88"/>
    <w:rsid w:val="009C6F30"/>
    <w:rsid w:val="009C745F"/>
    <w:rsid w:val="009C791F"/>
    <w:rsid w:val="009D1149"/>
    <w:rsid w:val="009D2461"/>
    <w:rsid w:val="009D3370"/>
    <w:rsid w:val="009D3481"/>
    <w:rsid w:val="009D6A90"/>
    <w:rsid w:val="009D77AD"/>
    <w:rsid w:val="009D7C21"/>
    <w:rsid w:val="009E4138"/>
    <w:rsid w:val="009E42BC"/>
    <w:rsid w:val="009E436C"/>
    <w:rsid w:val="009F01A4"/>
    <w:rsid w:val="009F11DC"/>
    <w:rsid w:val="009F2054"/>
    <w:rsid w:val="009F392F"/>
    <w:rsid w:val="009F511A"/>
    <w:rsid w:val="009F625B"/>
    <w:rsid w:val="00A0179A"/>
    <w:rsid w:val="00A02193"/>
    <w:rsid w:val="00A02C57"/>
    <w:rsid w:val="00A03668"/>
    <w:rsid w:val="00A0464C"/>
    <w:rsid w:val="00A04D71"/>
    <w:rsid w:val="00A063A8"/>
    <w:rsid w:val="00A066EF"/>
    <w:rsid w:val="00A068DD"/>
    <w:rsid w:val="00A079EE"/>
    <w:rsid w:val="00A10E2A"/>
    <w:rsid w:val="00A117B9"/>
    <w:rsid w:val="00A1266B"/>
    <w:rsid w:val="00A141CD"/>
    <w:rsid w:val="00A15F8F"/>
    <w:rsid w:val="00A17447"/>
    <w:rsid w:val="00A22FDA"/>
    <w:rsid w:val="00A23369"/>
    <w:rsid w:val="00A2504B"/>
    <w:rsid w:val="00A3056E"/>
    <w:rsid w:val="00A30CE7"/>
    <w:rsid w:val="00A33E0A"/>
    <w:rsid w:val="00A3771F"/>
    <w:rsid w:val="00A44526"/>
    <w:rsid w:val="00A4654B"/>
    <w:rsid w:val="00A50A1D"/>
    <w:rsid w:val="00A50B0E"/>
    <w:rsid w:val="00A51CE7"/>
    <w:rsid w:val="00A604C4"/>
    <w:rsid w:val="00A6144B"/>
    <w:rsid w:val="00A61704"/>
    <w:rsid w:val="00A62561"/>
    <w:rsid w:val="00A67275"/>
    <w:rsid w:val="00A67E1C"/>
    <w:rsid w:val="00A71616"/>
    <w:rsid w:val="00A71ABB"/>
    <w:rsid w:val="00A74110"/>
    <w:rsid w:val="00A74EE7"/>
    <w:rsid w:val="00A8524C"/>
    <w:rsid w:val="00A85AB0"/>
    <w:rsid w:val="00A909ED"/>
    <w:rsid w:val="00A925D9"/>
    <w:rsid w:val="00A9538D"/>
    <w:rsid w:val="00A97D97"/>
    <w:rsid w:val="00AA1752"/>
    <w:rsid w:val="00AA17D7"/>
    <w:rsid w:val="00AA3B2A"/>
    <w:rsid w:val="00AA5A0D"/>
    <w:rsid w:val="00AA5CE4"/>
    <w:rsid w:val="00AA6D65"/>
    <w:rsid w:val="00AB07FD"/>
    <w:rsid w:val="00AB1550"/>
    <w:rsid w:val="00AB2633"/>
    <w:rsid w:val="00AB4927"/>
    <w:rsid w:val="00AB4FAA"/>
    <w:rsid w:val="00AB74AC"/>
    <w:rsid w:val="00AB7E16"/>
    <w:rsid w:val="00AC1AAF"/>
    <w:rsid w:val="00AD186C"/>
    <w:rsid w:val="00AD20A8"/>
    <w:rsid w:val="00AD62D5"/>
    <w:rsid w:val="00AD6830"/>
    <w:rsid w:val="00AE0159"/>
    <w:rsid w:val="00AE295D"/>
    <w:rsid w:val="00AE3138"/>
    <w:rsid w:val="00AE7737"/>
    <w:rsid w:val="00AF106E"/>
    <w:rsid w:val="00AF1F3A"/>
    <w:rsid w:val="00AF282C"/>
    <w:rsid w:val="00AF2CF0"/>
    <w:rsid w:val="00AF3834"/>
    <w:rsid w:val="00AF73A3"/>
    <w:rsid w:val="00B0084F"/>
    <w:rsid w:val="00B00D05"/>
    <w:rsid w:val="00B015D4"/>
    <w:rsid w:val="00B04A02"/>
    <w:rsid w:val="00B07115"/>
    <w:rsid w:val="00B0735B"/>
    <w:rsid w:val="00B07900"/>
    <w:rsid w:val="00B130B0"/>
    <w:rsid w:val="00B130B8"/>
    <w:rsid w:val="00B1355D"/>
    <w:rsid w:val="00B153ED"/>
    <w:rsid w:val="00B16678"/>
    <w:rsid w:val="00B2261E"/>
    <w:rsid w:val="00B22B25"/>
    <w:rsid w:val="00B2320A"/>
    <w:rsid w:val="00B238CD"/>
    <w:rsid w:val="00B2786A"/>
    <w:rsid w:val="00B304DD"/>
    <w:rsid w:val="00B3119C"/>
    <w:rsid w:val="00B31586"/>
    <w:rsid w:val="00B32AE6"/>
    <w:rsid w:val="00B34ABF"/>
    <w:rsid w:val="00B40A3C"/>
    <w:rsid w:val="00B44A82"/>
    <w:rsid w:val="00B465DF"/>
    <w:rsid w:val="00B51327"/>
    <w:rsid w:val="00B528DB"/>
    <w:rsid w:val="00B54637"/>
    <w:rsid w:val="00B54DC2"/>
    <w:rsid w:val="00B55F8A"/>
    <w:rsid w:val="00B57602"/>
    <w:rsid w:val="00B602AF"/>
    <w:rsid w:val="00B614B0"/>
    <w:rsid w:val="00B61A0C"/>
    <w:rsid w:val="00B62B1F"/>
    <w:rsid w:val="00B63726"/>
    <w:rsid w:val="00B64415"/>
    <w:rsid w:val="00B6443E"/>
    <w:rsid w:val="00B64AD7"/>
    <w:rsid w:val="00B64D5D"/>
    <w:rsid w:val="00B67E16"/>
    <w:rsid w:val="00B7157B"/>
    <w:rsid w:val="00B73A13"/>
    <w:rsid w:val="00B73FE9"/>
    <w:rsid w:val="00B747AC"/>
    <w:rsid w:val="00B74C5C"/>
    <w:rsid w:val="00B7668E"/>
    <w:rsid w:val="00B82F04"/>
    <w:rsid w:val="00B83134"/>
    <w:rsid w:val="00B84BA1"/>
    <w:rsid w:val="00B8719D"/>
    <w:rsid w:val="00B90144"/>
    <w:rsid w:val="00B91D4C"/>
    <w:rsid w:val="00B920B4"/>
    <w:rsid w:val="00B929EC"/>
    <w:rsid w:val="00B92A29"/>
    <w:rsid w:val="00B97694"/>
    <w:rsid w:val="00BA0899"/>
    <w:rsid w:val="00BA1F67"/>
    <w:rsid w:val="00BA668F"/>
    <w:rsid w:val="00BA7339"/>
    <w:rsid w:val="00BA7CF6"/>
    <w:rsid w:val="00BB0986"/>
    <w:rsid w:val="00BB22B2"/>
    <w:rsid w:val="00BB236D"/>
    <w:rsid w:val="00BB3076"/>
    <w:rsid w:val="00BB3516"/>
    <w:rsid w:val="00BB38F5"/>
    <w:rsid w:val="00BB504C"/>
    <w:rsid w:val="00BB6B25"/>
    <w:rsid w:val="00BC1518"/>
    <w:rsid w:val="00BC185B"/>
    <w:rsid w:val="00BC1D5F"/>
    <w:rsid w:val="00BC2157"/>
    <w:rsid w:val="00BC285F"/>
    <w:rsid w:val="00BC5A52"/>
    <w:rsid w:val="00BD0B37"/>
    <w:rsid w:val="00BD1A7B"/>
    <w:rsid w:val="00BD3382"/>
    <w:rsid w:val="00BD3D09"/>
    <w:rsid w:val="00BD5C65"/>
    <w:rsid w:val="00BD645D"/>
    <w:rsid w:val="00BE296B"/>
    <w:rsid w:val="00BE33D7"/>
    <w:rsid w:val="00BE4D8A"/>
    <w:rsid w:val="00BF1BC5"/>
    <w:rsid w:val="00BF50D2"/>
    <w:rsid w:val="00BF7890"/>
    <w:rsid w:val="00BF7DA6"/>
    <w:rsid w:val="00C01450"/>
    <w:rsid w:val="00C0327B"/>
    <w:rsid w:val="00C0607F"/>
    <w:rsid w:val="00C07749"/>
    <w:rsid w:val="00C1312E"/>
    <w:rsid w:val="00C1486F"/>
    <w:rsid w:val="00C1533A"/>
    <w:rsid w:val="00C15C7D"/>
    <w:rsid w:val="00C16DE6"/>
    <w:rsid w:val="00C17EC9"/>
    <w:rsid w:val="00C2224B"/>
    <w:rsid w:val="00C22828"/>
    <w:rsid w:val="00C278F3"/>
    <w:rsid w:val="00C302B7"/>
    <w:rsid w:val="00C31C5F"/>
    <w:rsid w:val="00C323C8"/>
    <w:rsid w:val="00C33BF3"/>
    <w:rsid w:val="00C40648"/>
    <w:rsid w:val="00C42507"/>
    <w:rsid w:val="00C427CF"/>
    <w:rsid w:val="00C43672"/>
    <w:rsid w:val="00C43F5D"/>
    <w:rsid w:val="00C46E45"/>
    <w:rsid w:val="00C4780E"/>
    <w:rsid w:val="00C47EAA"/>
    <w:rsid w:val="00C51E32"/>
    <w:rsid w:val="00C53272"/>
    <w:rsid w:val="00C56BAD"/>
    <w:rsid w:val="00C62AC9"/>
    <w:rsid w:val="00C634AD"/>
    <w:rsid w:val="00C65D16"/>
    <w:rsid w:val="00C66FDC"/>
    <w:rsid w:val="00C67C73"/>
    <w:rsid w:val="00C67FE4"/>
    <w:rsid w:val="00C707FC"/>
    <w:rsid w:val="00C715A2"/>
    <w:rsid w:val="00C74260"/>
    <w:rsid w:val="00C7501F"/>
    <w:rsid w:val="00C75602"/>
    <w:rsid w:val="00C83FA6"/>
    <w:rsid w:val="00C85966"/>
    <w:rsid w:val="00C916A1"/>
    <w:rsid w:val="00C928DF"/>
    <w:rsid w:val="00C97FF0"/>
    <w:rsid w:val="00CA01EF"/>
    <w:rsid w:val="00CA080E"/>
    <w:rsid w:val="00CA1EA4"/>
    <w:rsid w:val="00CA3458"/>
    <w:rsid w:val="00CA3EFC"/>
    <w:rsid w:val="00CA4A8C"/>
    <w:rsid w:val="00CA5E9E"/>
    <w:rsid w:val="00CA6FCC"/>
    <w:rsid w:val="00CA704D"/>
    <w:rsid w:val="00CA7403"/>
    <w:rsid w:val="00CA767F"/>
    <w:rsid w:val="00CB1E5B"/>
    <w:rsid w:val="00CB2BA4"/>
    <w:rsid w:val="00CB51C5"/>
    <w:rsid w:val="00CB571C"/>
    <w:rsid w:val="00CB727C"/>
    <w:rsid w:val="00CB7673"/>
    <w:rsid w:val="00CC10CB"/>
    <w:rsid w:val="00CC14C0"/>
    <w:rsid w:val="00CC5E18"/>
    <w:rsid w:val="00CC6538"/>
    <w:rsid w:val="00CC7703"/>
    <w:rsid w:val="00CC7B5E"/>
    <w:rsid w:val="00CD0B94"/>
    <w:rsid w:val="00CD1C8B"/>
    <w:rsid w:val="00CD2BB8"/>
    <w:rsid w:val="00CD4976"/>
    <w:rsid w:val="00CD7262"/>
    <w:rsid w:val="00CE0826"/>
    <w:rsid w:val="00CE1EB9"/>
    <w:rsid w:val="00CE2737"/>
    <w:rsid w:val="00CE2E53"/>
    <w:rsid w:val="00CE3263"/>
    <w:rsid w:val="00CE3E3D"/>
    <w:rsid w:val="00CE5A02"/>
    <w:rsid w:val="00CF36AE"/>
    <w:rsid w:val="00CF3BE6"/>
    <w:rsid w:val="00CF42C1"/>
    <w:rsid w:val="00CF6C29"/>
    <w:rsid w:val="00CF706F"/>
    <w:rsid w:val="00CF72CC"/>
    <w:rsid w:val="00D02C6A"/>
    <w:rsid w:val="00D044EB"/>
    <w:rsid w:val="00D0636E"/>
    <w:rsid w:val="00D06C45"/>
    <w:rsid w:val="00D10745"/>
    <w:rsid w:val="00D138AB"/>
    <w:rsid w:val="00D147B1"/>
    <w:rsid w:val="00D151D4"/>
    <w:rsid w:val="00D230AF"/>
    <w:rsid w:val="00D23EED"/>
    <w:rsid w:val="00D278C5"/>
    <w:rsid w:val="00D40197"/>
    <w:rsid w:val="00D4073A"/>
    <w:rsid w:val="00D41CAE"/>
    <w:rsid w:val="00D47250"/>
    <w:rsid w:val="00D50B73"/>
    <w:rsid w:val="00D51289"/>
    <w:rsid w:val="00D5129F"/>
    <w:rsid w:val="00D52EE4"/>
    <w:rsid w:val="00D53341"/>
    <w:rsid w:val="00D53DF9"/>
    <w:rsid w:val="00D54EEA"/>
    <w:rsid w:val="00D559CE"/>
    <w:rsid w:val="00D57746"/>
    <w:rsid w:val="00D62847"/>
    <w:rsid w:val="00D641D3"/>
    <w:rsid w:val="00D64A4A"/>
    <w:rsid w:val="00D66883"/>
    <w:rsid w:val="00D718F2"/>
    <w:rsid w:val="00D77590"/>
    <w:rsid w:val="00D77FF5"/>
    <w:rsid w:val="00D800F1"/>
    <w:rsid w:val="00D81D2E"/>
    <w:rsid w:val="00D84CD3"/>
    <w:rsid w:val="00D85652"/>
    <w:rsid w:val="00D858A9"/>
    <w:rsid w:val="00D86804"/>
    <w:rsid w:val="00D918C0"/>
    <w:rsid w:val="00D92C43"/>
    <w:rsid w:val="00D966C6"/>
    <w:rsid w:val="00DA0FE0"/>
    <w:rsid w:val="00DA14A4"/>
    <w:rsid w:val="00DA190A"/>
    <w:rsid w:val="00DA222D"/>
    <w:rsid w:val="00DA4058"/>
    <w:rsid w:val="00DA53BF"/>
    <w:rsid w:val="00DA589F"/>
    <w:rsid w:val="00DA5F58"/>
    <w:rsid w:val="00DA7DEC"/>
    <w:rsid w:val="00DB16AF"/>
    <w:rsid w:val="00DB4628"/>
    <w:rsid w:val="00DB5988"/>
    <w:rsid w:val="00DB644F"/>
    <w:rsid w:val="00DB7D87"/>
    <w:rsid w:val="00DC12D9"/>
    <w:rsid w:val="00DC177A"/>
    <w:rsid w:val="00DC180E"/>
    <w:rsid w:val="00DC2001"/>
    <w:rsid w:val="00DC26F1"/>
    <w:rsid w:val="00DC32BA"/>
    <w:rsid w:val="00DD2BF0"/>
    <w:rsid w:val="00DD4DA2"/>
    <w:rsid w:val="00DD7712"/>
    <w:rsid w:val="00DE1B1F"/>
    <w:rsid w:val="00DF4E9A"/>
    <w:rsid w:val="00DF7DDC"/>
    <w:rsid w:val="00E0078D"/>
    <w:rsid w:val="00E03EBD"/>
    <w:rsid w:val="00E07716"/>
    <w:rsid w:val="00E07A0B"/>
    <w:rsid w:val="00E1172F"/>
    <w:rsid w:val="00E141AC"/>
    <w:rsid w:val="00E20567"/>
    <w:rsid w:val="00E23085"/>
    <w:rsid w:val="00E236C0"/>
    <w:rsid w:val="00E3028A"/>
    <w:rsid w:val="00E30E4F"/>
    <w:rsid w:val="00E32AFE"/>
    <w:rsid w:val="00E343E6"/>
    <w:rsid w:val="00E349A2"/>
    <w:rsid w:val="00E37C1C"/>
    <w:rsid w:val="00E401C6"/>
    <w:rsid w:val="00E4177F"/>
    <w:rsid w:val="00E43C11"/>
    <w:rsid w:val="00E44324"/>
    <w:rsid w:val="00E449E6"/>
    <w:rsid w:val="00E4508A"/>
    <w:rsid w:val="00E46254"/>
    <w:rsid w:val="00E5501D"/>
    <w:rsid w:val="00E57A47"/>
    <w:rsid w:val="00E6555C"/>
    <w:rsid w:val="00E67837"/>
    <w:rsid w:val="00E67F21"/>
    <w:rsid w:val="00E708EB"/>
    <w:rsid w:val="00E71A36"/>
    <w:rsid w:val="00E7303E"/>
    <w:rsid w:val="00E73220"/>
    <w:rsid w:val="00E73279"/>
    <w:rsid w:val="00E73C7A"/>
    <w:rsid w:val="00E74424"/>
    <w:rsid w:val="00E75A56"/>
    <w:rsid w:val="00E76337"/>
    <w:rsid w:val="00E800C8"/>
    <w:rsid w:val="00E809D3"/>
    <w:rsid w:val="00E816DA"/>
    <w:rsid w:val="00E86BFD"/>
    <w:rsid w:val="00E90D3D"/>
    <w:rsid w:val="00E91640"/>
    <w:rsid w:val="00E91742"/>
    <w:rsid w:val="00E934B8"/>
    <w:rsid w:val="00E95C2B"/>
    <w:rsid w:val="00E964A1"/>
    <w:rsid w:val="00E972DD"/>
    <w:rsid w:val="00EA0FD7"/>
    <w:rsid w:val="00EA6A82"/>
    <w:rsid w:val="00EA7A7B"/>
    <w:rsid w:val="00EB138E"/>
    <w:rsid w:val="00EB19C6"/>
    <w:rsid w:val="00EB51DB"/>
    <w:rsid w:val="00EB61EC"/>
    <w:rsid w:val="00EB6601"/>
    <w:rsid w:val="00EB7323"/>
    <w:rsid w:val="00EC0647"/>
    <w:rsid w:val="00EC7D76"/>
    <w:rsid w:val="00ED1FE8"/>
    <w:rsid w:val="00ED4836"/>
    <w:rsid w:val="00ED6AC0"/>
    <w:rsid w:val="00EE2A45"/>
    <w:rsid w:val="00EE3864"/>
    <w:rsid w:val="00EE3AF1"/>
    <w:rsid w:val="00EE5B4D"/>
    <w:rsid w:val="00EF0FFF"/>
    <w:rsid w:val="00EF19D2"/>
    <w:rsid w:val="00EF23CD"/>
    <w:rsid w:val="00EF2D0C"/>
    <w:rsid w:val="00EF5036"/>
    <w:rsid w:val="00EF6E49"/>
    <w:rsid w:val="00EF7A69"/>
    <w:rsid w:val="00F01308"/>
    <w:rsid w:val="00F01848"/>
    <w:rsid w:val="00F04920"/>
    <w:rsid w:val="00F10C4B"/>
    <w:rsid w:val="00F11257"/>
    <w:rsid w:val="00F14079"/>
    <w:rsid w:val="00F159C0"/>
    <w:rsid w:val="00F206EC"/>
    <w:rsid w:val="00F227AF"/>
    <w:rsid w:val="00F2340B"/>
    <w:rsid w:val="00F303A3"/>
    <w:rsid w:val="00F30ED8"/>
    <w:rsid w:val="00F3301A"/>
    <w:rsid w:val="00F3637C"/>
    <w:rsid w:val="00F37016"/>
    <w:rsid w:val="00F37F86"/>
    <w:rsid w:val="00F41293"/>
    <w:rsid w:val="00F42127"/>
    <w:rsid w:val="00F43322"/>
    <w:rsid w:val="00F45185"/>
    <w:rsid w:val="00F4707F"/>
    <w:rsid w:val="00F50CA9"/>
    <w:rsid w:val="00F534A0"/>
    <w:rsid w:val="00F536ED"/>
    <w:rsid w:val="00F536F8"/>
    <w:rsid w:val="00F565E5"/>
    <w:rsid w:val="00F60631"/>
    <w:rsid w:val="00F61E14"/>
    <w:rsid w:val="00F62811"/>
    <w:rsid w:val="00F64666"/>
    <w:rsid w:val="00F70928"/>
    <w:rsid w:val="00F72564"/>
    <w:rsid w:val="00F72EAA"/>
    <w:rsid w:val="00F73602"/>
    <w:rsid w:val="00F753E1"/>
    <w:rsid w:val="00F80365"/>
    <w:rsid w:val="00F82A2D"/>
    <w:rsid w:val="00F82A82"/>
    <w:rsid w:val="00F83287"/>
    <w:rsid w:val="00F833EF"/>
    <w:rsid w:val="00F83E2C"/>
    <w:rsid w:val="00F83F72"/>
    <w:rsid w:val="00F84EDB"/>
    <w:rsid w:val="00F86E61"/>
    <w:rsid w:val="00F94134"/>
    <w:rsid w:val="00F95D78"/>
    <w:rsid w:val="00FA12CE"/>
    <w:rsid w:val="00FA213F"/>
    <w:rsid w:val="00FA245C"/>
    <w:rsid w:val="00FA4F00"/>
    <w:rsid w:val="00FA5EE2"/>
    <w:rsid w:val="00FB0956"/>
    <w:rsid w:val="00FB0C1D"/>
    <w:rsid w:val="00FB1DBA"/>
    <w:rsid w:val="00FB4894"/>
    <w:rsid w:val="00FC08D8"/>
    <w:rsid w:val="00FC200D"/>
    <w:rsid w:val="00FC2BEA"/>
    <w:rsid w:val="00FC348B"/>
    <w:rsid w:val="00FC6049"/>
    <w:rsid w:val="00FC6F2E"/>
    <w:rsid w:val="00FD022A"/>
    <w:rsid w:val="00FD250F"/>
    <w:rsid w:val="00FD2812"/>
    <w:rsid w:val="00FD67F4"/>
    <w:rsid w:val="00FD6915"/>
    <w:rsid w:val="00FD7446"/>
    <w:rsid w:val="00FD78FE"/>
    <w:rsid w:val="00FE0737"/>
    <w:rsid w:val="00FE576B"/>
    <w:rsid w:val="00FE5C32"/>
    <w:rsid w:val="00FF0824"/>
    <w:rsid w:val="00FF0E3B"/>
    <w:rsid w:val="00FF2B4C"/>
    <w:rsid w:val="00FF30FA"/>
    <w:rsid w:val="00FF4009"/>
    <w:rsid w:val="00FF54A6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B1AEB"/>
  <w15:chartTrackingRefBased/>
  <w15:docId w15:val="{59B1A765-A1F1-45AC-94DB-4BCB3AE1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A0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f3f3f3f3f3f3f3f3f3f">
    <w:name w:val="О3fб3fы3fч3fн3fы3fй3f (в3fе3fб3f)"/>
    <w:basedOn w:val="a"/>
    <w:rsid w:val="00CE5A02"/>
    <w:pPr>
      <w:widowControl w:val="0"/>
      <w:autoSpaceDE w:val="0"/>
      <w:autoSpaceDN w:val="0"/>
      <w:adjustRightInd w:val="0"/>
      <w:spacing w:before="240" w:after="240"/>
    </w:pPr>
    <w:rPr>
      <w:lang/>
    </w:rPr>
  </w:style>
  <w:style w:type="paragraph" w:styleId="a3">
    <w:name w:val="footer"/>
    <w:basedOn w:val="a"/>
    <w:rsid w:val="00CE5A0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E5A02"/>
  </w:style>
  <w:style w:type="character" w:styleId="a5">
    <w:name w:val="Hyperlink"/>
    <w:rsid w:val="002436B7"/>
    <w:rPr>
      <w:color w:val="0000FF"/>
      <w:u w:val="single"/>
    </w:rPr>
  </w:style>
  <w:style w:type="table" w:styleId="a6">
    <w:name w:val="Table Grid"/>
    <w:basedOn w:val="a1"/>
    <w:rsid w:val="002A3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9F1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Work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Лена</dc:creator>
  <cp:keywords/>
  <dc:description/>
  <cp:lastModifiedBy>Nikolay Taran</cp:lastModifiedBy>
  <cp:revision>2</cp:revision>
  <dcterms:created xsi:type="dcterms:W3CDTF">2026-03-19T06:16:00Z</dcterms:created>
  <dcterms:modified xsi:type="dcterms:W3CDTF">2026-03-19T06:16:00Z</dcterms:modified>
</cp:coreProperties>
</file>